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03" w:rsidRDefault="00A11A73" w:rsidP="00735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73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A73">
        <w:rPr>
          <w:rFonts w:ascii="Times New Roman" w:hAnsi="Times New Roman" w:cs="Times New Roman"/>
          <w:b/>
          <w:sz w:val="28"/>
          <w:szCs w:val="28"/>
        </w:rPr>
        <w:t>центра психолого-педагогической, медицинской и социальной помощи</w:t>
      </w:r>
    </w:p>
    <w:p w:rsidR="00A11A73" w:rsidRDefault="00A11A73" w:rsidP="00735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«Гусельки»</w:t>
      </w:r>
    </w:p>
    <w:p w:rsidR="00A11A73" w:rsidRDefault="00A11A73" w:rsidP="00A1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896100" cy="1552575"/>
                <wp:effectExtent l="0" t="0" r="19050" b="28575"/>
                <wp:wrapNone/>
                <wp:docPr id="3" name="Багетная 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52575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3" w:rsidRPr="000B5CD3" w:rsidRDefault="000B5CD3" w:rsidP="00735F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B5C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Центр психолого-педагогической, </w:t>
                            </w:r>
                          </w:p>
                          <w:p w:rsidR="000B5CD3" w:rsidRDefault="000B5CD3" w:rsidP="00735F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B5C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медицинской и социальной помощи</w:t>
                            </w:r>
                          </w:p>
                          <w:p w:rsidR="000B5CD3" w:rsidRPr="000B5CD3" w:rsidRDefault="000B5CD3" w:rsidP="00735F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735F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беспечение предоставления доступной и качественной ППМС помощи обучающимся, испытывающим трудности в освоении образовательной программы дошкольного образования и социальной адаптации</w:t>
                            </w:r>
                            <w:r w:rsidR="00735F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3" o:spid="_x0000_s1026" type="#_x0000_t84" style="position:absolute;left:0;text-align:left;margin-left:0;margin-top:1.7pt;width:543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" fillcolor="#deeaf6 [660]" strokecolor="#2e74b5 [2404]" strokeweight="1pt">
                <v:textbox>
                  <w:txbxContent>
                    <w:p w:rsidR="000B5CD3" w:rsidRPr="000B5CD3" w:rsidRDefault="000B5CD3" w:rsidP="00735F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B5C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Центр психолого-педагогической, </w:t>
                      </w:r>
                    </w:p>
                    <w:p w:rsidR="000B5CD3" w:rsidRDefault="000B5CD3" w:rsidP="00735F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B5C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медицинской и социальной помощи</w:t>
                      </w:r>
                    </w:p>
                    <w:p w:rsidR="000B5CD3" w:rsidRPr="000B5CD3" w:rsidRDefault="000B5CD3" w:rsidP="00735F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735F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беспечение предоставления доступной и качественной ППМС помощи обучающимся, испытывающим трудности в освоении образовательной программы дошкольного образования и социальной адаптации</w:t>
                      </w:r>
                      <w:r w:rsidR="00735F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A73" w:rsidRPr="00A11A73" w:rsidRDefault="003F417B" w:rsidP="00A1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290718" wp14:editId="5501E102">
                <wp:simplePos x="0" y="0"/>
                <wp:positionH relativeFrom="page">
                  <wp:posOffset>3627120</wp:posOffset>
                </wp:positionH>
                <wp:positionV relativeFrom="paragraph">
                  <wp:posOffset>8296275</wp:posOffset>
                </wp:positionV>
                <wp:extent cx="228600" cy="304800"/>
                <wp:effectExtent l="0" t="19050" r="38100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96A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285.6pt;margin-top:653.25pt;width:18pt;height:24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" adj="10800" fillcolor="window" strokecolor="windowText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5E908" wp14:editId="14498EC2">
                <wp:simplePos x="0" y="0"/>
                <wp:positionH relativeFrom="page">
                  <wp:posOffset>3608070</wp:posOffset>
                </wp:positionH>
                <wp:positionV relativeFrom="paragraph">
                  <wp:posOffset>7000875</wp:posOffset>
                </wp:positionV>
                <wp:extent cx="228600" cy="304800"/>
                <wp:effectExtent l="0" t="19050" r="38100" b="381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385FD" id="Стрелка вправо 1" o:spid="_x0000_s1026" type="#_x0000_t13" style="position:absolute;margin-left:284.1pt;margin-top:551.25pt;width:18pt;height:24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" adj="10800" fillcolor="window" strokecolor="windowText" strokeweight="1pt">
                <w10:wrap anchorx="page"/>
              </v:shape>
            </w:pict>
          </mc:Fallback>
        </mc:AlternateContent>
      </w:r>
      <w:r w:rsidR="0004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068C2" wp14:editId="577F9119">
                <wp:simplePos x="0" y="0"/>
                <wp:positionH relativeFrom="page">
                  <wp:posOffset>3590925</wp:posOffset>
                </wp:positionH>
                <wp:positionV relativeFrom="paragraph">
                  <wp:posOffset>5824220</wp:posOffset>
                </wp:positionV>
                <wp:extent cx="228600" cy="304800"/>
                <wp:effectExtent l="0" t="19050" r="38100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6C65AD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282.75pt;margin-top:458.6pt;width:18pt;height:24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" adj="10800" fillcolor="window" strokecolor="windowText" strokeweight="1pt">
                <w10:wrap anchorx="page"/>
              </v:shape>
            </w:pict>
          </mc:Fallback>
        </mc:AlternateContent>
      </w:r>
      <w:r w:rsidR="0004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068C2" wp14:editId="577F9119">
                <wp:simplePos x="0" y="0"/>
                <wp:positionH relativeFrom="column">
                  <wp:posOffset>3200400</wp:posOffset>
                </wp:positionH>
                <wp:positionV relativeFrom="paragraph">
                  <wp:posOffset>4486275</wp:posOffset>
                </wp:positionV>
                <wp:extent cx="238125" cy="304800"/>
                <wp:effectExtent l="0" t="19050" r="47625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04B8D3EA" id="Стрелка вправо 19" o:spid="_x0000_s1026" type="#_x0000_t13" style="position:absolute;margin-left:252pt;margin-top:353.25pt;width:18.7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" adj="10800" fillcolor="window" strokecolor="windowText" strokeweight="1pt"/>
            </w:pict>
          </mc:Fallback>
        </mc:AlternateContent>
      </w:r>
      <w:r w:rsidR="0004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068C2" wp14:editId="577F9119">
                <wp:simplePos x="0" y="0"/>
                <wp:positionH relativeFrom="column">
                  <wp:posOffset>3200400</wp:posOffset>
                </wp:positionH>
                <wp:positionV relativeFrom="paragraph">
                  <wp:posOffset>3057525</wp:posOffset>
                </wp:positionV>
                <wp:extent cx="238125" cy="304800"/>
                <wp:effectExtent l="0" t="19050" r="47625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C76AD5" id="Стрелка вправо 18" o:spid="_x0000_s1026" type="#_x0000_t13" style="position:absolute;margin-left:252pt;margin-top:240.75pt;width:18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" adj="10800" fillcolor="window" strokecolor="windowText" strokeweight="1pt"/>
            </w:pict>
          </mc:Fallback>
        </mc:AlternateContent>
      </w:r>
      <w:r w:rsidR="0004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1757045</wp:posOffset>
                </wp:positionV>
                <wp:extent cx="238125" cy="30480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6FE50E09" id="Стрелка вправо 16" o:spid="_x0000_s1026" type="#_x0000_t13" style="position:absolute;margin-left:252.15pt;margin-top:138.35pt;width:18.7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" adj="10800" fillcolor="white [3201]" strokecolor="black [3213]" strokeweight="1pt"/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496D5" wp14:editId="453B070D">
                <wp:simplePos x="0" y="0"/>
                <wp:positionH relativeFrom="margin">
                  <wp:align>right</wp:align>
                </wp:positionH>
                <wp:positionV relativeFrom="paragraph">
                  <wp:posOffset>7858125</wp:posOffset>
                </wp:positionV>
                <wp:extent cx="3400425" cy="1009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7074AD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Оказание </w:t>
                            </w:r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психолого-педагогической поддержки обучающимся на основании</w:t>
                            </w:r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постановлений </w:t>
                            </w:r>
                            <w:proofErr w:type="spellStart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ТКДНиЗП</w:t>
                            </w:r>
                            <w:proofErr w:type="spellEnd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ООиП</w:t>
                            </w:r>
                            <w:proofErr w:type="spellEnd"/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96D5" id="Прямоугольник 15" o:spid="_x0000_s1027" style="position:absolute;left:0;text-align:left;margin-left:216.55pt;margin-top:618.75pt;width:267.75pt;height:79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" fillcolor="white [3201]" strokecolor="#70ad47 [3209]" strokeweight="1pt">
                <v:textbox>
                  <w:txbxContent>
                    <w:p w:rsidR="007074AD" w:rsidRPr="007074AD" w:rsidRDefault="007074AD" w:rsidP="007074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 xml:space="preserve">Оказание </w:t>
                      </w:r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>психолого-педагогической поддержки обучающимся на основании</w:t>
                      </w:r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постановлений </w:t>
                      </w:r>
                      <w:proofErr w:type="spellStart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>ТКДНиЗП</w:t>
                      </w:r>
                      <w:proofErr w:type="spellEnd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</w:t>
                      </w:r>
                      <w:proofErr w:type="spellStart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>ООиП</w:t>
                      </w:r>
                      <w:proofErr w:type="spellEnd"/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496D5" wp14:editId="453B070D">
                <wp:simplePos x="0" y="0"/>
                <wp:positionH relativeFrom="margin">
                  <wp:align>right</wp:align>
                </wp:positionH>
                <wp:positionV relativeFrom="paragraph">
                  <wp:posOffset>6657975</wp:posOffset>
                </wp:positionV>
                <wp:extent cx="3400425" cy="1009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7074AD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Оказание </w:t>
                            </w:r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методической, диагностической, консультативной помощи семье, имеющей ребенка с выявленными нарушениями развития (риском нарушения), не посещающего МАДОУ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96D5" id="Прямоугольник 14" o:spid="_x0000_s1028" style="position:absolute;left:0;text-align:left;margin-left:216.55pt;margin-top:524.25pt;width:267.75pt;height:79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" fillcolor="white [3201]" strokecolor="#70ad47 [3209]" strokeweight="1pt">
                <v:textbox>
                  <w:txbxContent>
                    <w:p w:rsidR="007074AD" w:rsidRPr="007074AD" w:rsidRDefault="007074AD" w:rsidP="007074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 xml:space="preserve">Оказание </w:t>
                      </w:r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 xml:space="preserve">методической, диагностической, консультативной помощи семье, имеющей ребенка с выявленными нарушениями развития (риском нарушения), не посещающего МАДОУ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F7533" wp14:editId="42C01DA3">
                <wp:simplePos x="0" y="0"/>
                <wp:positionH relativeFrom="margin">
                  <wp:align>left</wp:align>
                </wp:positionH>
                <wp:positionV relativeFrom="paragraph">
                  <wp:posOffset>7877175</wp:posOffset>
                </wp:positionV>
                <wp:extent cx="3190875" cy="9334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FA32EF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Профилактическая работа с обучающимися «группы риска»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тсж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опекаемые)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F7533" id="Скругленный прямоугольник 13" o:spid="_x0000_s1029" style="position:absolute;left:0;text-align:left;margin-left:0;margin-top:620.25pt;width:251.25pt;height:7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" fillcolor="white [3201]" strokecolor="#ed7d31 [3205]" strokeweight="1pt">
                <v:stroke joinstyle="miter"/>
                <v:textbox>
                  <w:txbxContent>
                    <w:p w:rsidR="007074AD" w:rsidRPr="007074AD" w:rsidRDefault="00FA32EF" w:rsidP="007074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Профилактическая работа с обучающимися «группы риска»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тсж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опекаемые)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F7533" wp14:editId="42C01DA3">
                <wp:simplePos x="0" y="0"/>
                <wp:positionH relativeFrom="margin">
                  <wp:align>left</wp:align>
                </wp:positionH>
                <wp:positionV relativeFrom="paragraph">
                  <wp:posOffset>6648450</wp:posOffset>
                </wp:positionV>
                <wp:extent cx="3190875" cy="9334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FA32EF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Служба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F7533" id="Скругленный прямоугольник 12" o:spid="_x0000_s1030" style="position:absolute;left:0;text-align:left;margin-left:0;margin-top:523.5pt;width:251.25pt;height:7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" fillcolor="white [3201]" strokecolor="#ed7d31 [3205]" strokeweight="1pt">
                <v:stroke joinstyle="miter"/>
                <v:textbox>
                  <w:txbxContent>
                    <w:p w:rsidR="007074AD" w:rsidRPr="007074AD" w:rsidRDefault="00FA32EF" w:rsidP="007074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Служба ранней помощи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2581A" wp14:editId="040AAC20">
                <wp:simplePos x="0" y="0"/>
                <wp:positionH relativeFrom="margin">
                  <wp:align>right</wp:align>
                </wp:positionH>
                <wp:positionV relativeFrom="paragraph">
                  <wp:posOffset>5443220</wp:posOffset>
                </wp:positionV>
                <wp:extent cx="3400425" cy="1009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Оказание коррекционной помощи обучающимся, имеющим нарушения в развитии устной речи, в освоении ООП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581A" id="Прямоугольник 11" o:spid="_x0000_s1031" style="position:absolute;left:0;text-align:left;margin-left:216.55pt;margin-top:428.6pt;width:267.75pt;height:7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" fillcolor="white [3201]" strokecolor="#70ad47 [3209]" strokeweight="1pt"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>Оказание коррекционной помощи обучающимся, имеющим нарушения в развитии устной речи, в освоении ООП ДО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726AB" wp14:editId="71933CB8">
                <wp:simplePos x="0" y="0"/>
                <wp:positionH relativeFrom="margin">
                  <wp:align>left</wp:align>
                </wp:positionH>
                <wp:positionV relativeFrom="paragraph">
                  <wp:posOffset>5500370</wp:posOffset>
                </wp:positionV>
                <wp:extent cx="3190875" cy="9334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Логопедическ</w:t>
                            </w:r>
                            <w:r w:rsidR="003F41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ое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26AB" id="Скругленный прямоугольник 10" o:spid="_x0000_s1032" style="position:absolute;left:0;text-align:left;margin-left:0;margin-top:433.1pt;width:251.25pt;height:73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" fillcolor="white [3201]" strokecolor="#ed7d31 [3205]" strokeweight="1pt">
                <v:stroke joinstyle="miter"/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Логопедическ</w:t>
                      </w:r>
                      <w:r w:rsidR="003F417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ое сопровождение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AE0F5" wp14:editId="1284CC6E">
                <wp:simplePos x="0" y="0"/>
                <wp:positionH relativeFrom="margin">
                  <wp:align>right</wp:align>
                </wp:positionH>
                <wp:positionV relativeFrom="paragraph">
                  <wp:posOffset>4128771</wp:posOffset>
                </wp:positionV>
                <wp:extent cx="3429000" cy="10668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Оказание консультативной и методической помощи родителям (законным представителям) детей дошкольного возраста, не посещающих дошкольное образовательное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E0F5" id="Прямоугольник 9" o:spid="_x0000_s1033" style="position:absolute;left:0;text-align:left;margin-left:218.8pt;margin-top:325.1pt;width:270pt;height:8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" fillcolor="white [3201]" strokecolor="#70ad47 [3209]" strokeweight="1pt"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>Оказание консультативной и методической помощи родителям (законным представителям) детей дошкольного возраста, не посещающих дошкольное образовательное учреждение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78472" wp14:editId="6920C0EF">
                <wp:simplePos x="0" y="0"/>
                <wp:positionH relativeFrom="margin">
                  <wp:align>left</wp:align>
                </wp:positionH>
                <wp:positionV relativeFrom="paragraph">
                  <wp:posOffset>4157345</wp:posOffset>
                </wp:positionV>
                <wp:extent cx="3152775" cy="10382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38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C63B9D" w:rsidRDefault="00C63B9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Консульта</w:t>
                            </w:r>
                            <w:r w:rsidR="00BC6646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ционный центр</w:t>
                            </w: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для родителей (законных представителей)</w:t>
                            </w:r>
                            <w:r w:rsidR="007074AD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детей дошкольного возраста, </w:t>
                            </w: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не посещающих дошкольное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7074AD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образовательное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78472" id="Скругленный прямоугольник 8" o:spid="_x0000_s1034" style="position:absolute;left:0;text-align:left;margin-left:0;margin-top:327.35pt;width:248.25pt;height:8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" fillcolor="white [3201]" strokecolor="#ed7d31 [3205]" strokeweight="1pt">
                <v:stroke joinstyle="miter"/>
                <v:textbox>
                  <w:txbxContent>
                    <w:p w:rsidR="00735F19" w:rsidRPr="00C63B9D" w:rsidRDefault="00C63B9D" w:rsidP="00735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>Консульта</w:t>
                      </w:r>
                      <w:r w:rsidR="00BC6646" w:rsidRPr="003F417B">
                        <w:rPr>
                          <w:rFonts w:ascii="Times New Roman" w:hAnsi="Times New Roman" w:cs="Times New Roman"/>
                          <w:b/>
                        </w:rPr>
                        <w:t>ционный центр</w:t>
                      </w: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 xml:space="preserve"> для родителей (законных представителей)</w:t>
                      </w:r>
                      <w:r w:rsidR="007074AD" w:rsidRPr="003F417B">
                        <w:rPr>
                          <w:rFonts w:ascii="Times New Roman" w:hAnsi="Times New Roman" w:cs="Times New Roman"/>
                          <w:b/>
                        </w:rPr>
                        <w:t xml:space="preserve"> детей дошкольного возраста, </w:t>
                      </w: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>не посещающих дошкольное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7074AD" w:rsidRPr="003F417B">
                        <w:rPr>
                          <w:rFonts w:ascii="Times New Roman" w:hAnsi="Times New Roman" w:cs="Times New Roman"/>
                          <w:b/>
                        </w:rPr>
                        <w:t>образовательное учреждение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1D06A" wp14:editId="66D54839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3467100" cy="10953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BC3D21" w:rsidRDefault="00BC3D21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Обеспечение </w:t>
                            </w:r>
                            <w:proofErr w:type="spellStart"/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диагностико</w:t>
                            </w:r>
                            <w:proofErr w:type="spellEnd"/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-коррекционного, психолого-медико-педагогического сопровождения обучающихся с ОВЗ и детей-инвалидов, испытывающих трудности в освоении ООП ДО, развитии и социальной адаптации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D06A" id="Прямоугольник 7" o:spid="_x0000_s1035" style="position:absolute;left:0;text-align:left;margin-left:221.8pt;margin-top:215.6pt;width:273pt;height:8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" fillcolor="white [3201]" strokecolor="#70ad47 [3209]" strokeweight="1pt">
                <v:textbox>
                  <w:txbxContent>
                    <w:p w:rsidR="00735F19" w:rsidRPr="00BC3D21" w:rsidRDefault="00BC3D21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Обеспечение </w:t>
                      </w:r>
                      <w:proofErr w:type="spellStart"/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>диагностико</w:t>
                      </w:r>
                      <w:proofErr w:type="spellEnd"/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>-коррекционного, психолого-медико-педагогического сопровождения обучающихся с ОВЗ и детей-инвалидов, испытывающих трудности в освоении ООП ДО, развитии и социальной адаптации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A0716" wp14:editId="513E9661">
                <wp:simplePos x="0" y="0"/>
                <wp:positionH relativeFrom="margin">
                  <wp:align>left</wp:align>
                </wp:positionH>
                <wp:positionV relativeFrom="paragraph">
                  <wp:posOffset>2766695</wp:posOffset>
                </wp:positionV>
                <wp:extent cx="3162300" cy="10572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57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Default="00735F19" w:rsidP="00735F19">
                            <w:pPr>
                              <w:jc w:val="center"/>
                            </w:pP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Психолого-педагогическ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ий</w:t>
                            </w: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A0716" id="Скругленный прямоугольник 6" o:spid="_x0000_s1036" style="position:absolute;left:0;text-align:left;margin-left:0;margin-top:217.85pt;width:249pt;height:8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" fillcolor="white [3201]" strokecolor="#ed7d31 [3205]" strokeweight="1pt">
                <v:stroke joinstyle="miter"/>
                <v:textbox>
                  <w:txbxContent>
                    <w:p w:rsidR="00735F19" w:rsidRDefault="00735F19" w:rsidP="00735F19">
                      <w:pPr>
                        <w:jc w:val="center"/>
                      </w:pP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Психолого-педагогическ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ий</w:t>
                      </w: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консилиум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3449955</wp:posOffset>
                </wp:positionH>
                <wp:positionV relativeFrom="paragraph">
                  <wp:posOffset>1442721</wp:posOffset>
                </wp:positionV>
                <wp:extent cx="3448050" cy="1028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3" w:rsidRPr="00735F19" w:rsidRDefault="00735F19" w:rsidP="000B5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5F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индивидуальных образовательных маршрутов (ИОМ), индивидуального психологического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left:0;text-align:left;margin-left:271.65pt;margin-top:113.6pt;width:271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" fillcolor="white [3201]" strokecolor="#70ad47 [3209]" strokeweight="1pt">
                <v:textbox>
                  <w:txbxContent>
                    <w:p w:rsidR="000B5CD3" w:rsidRPr="00735F19" w:rsidRDefault="00735F19" w:rsidP="000B5C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5F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индивидуальных образовательных маршрутов (ИОМ), индивидуального психологического сопровождения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1461770</wp:posOffset>
                </wp:positionV>
                <wp:extent cx="3143250" cy="990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3" w:rsidRDefault="000B5CD3" w:rsidP="000B5CD3">
                            <w:pPr>
                              <w:jc w:val="center"/>
                            </w:pP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Психолого-педагогическое сопровождение обучающихся</w:t>
                            </w:r>
                            <w:r w:rsidR="003F41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испытывающих трудности в освоении основной образовательной программы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left:0;text-align:left;margin-left:3.9pt;margin-top:115.1pt;width:247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" fillcolor="white [3201]" strokecolor="#ed7d31 [3205]" strokeweight="1pt">
                <v:stroke joinstyle="miter"/>
                <v:textbox>
                  <w:txbxContent>
                    <w:p w:rsidR="000B5CD3" w:rsidRDefault="000B5CD3" w:rsidP="000B5CD3">
                      <w:pPr>
                        <w:jc w:val="center"/>
                      </w:pP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Психолого-педагогическое сопровождение обучающихся</w:t>
                      </w:r>
                      <w:r w:rsidR="003F41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испытывающих трудности в освоении основной образовательной программы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11A73" w:rsidRPr="00A11A73" w:rsidSect="007074A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34"/>
    <w:rsid w:val="000476C6"/>
    <w:rsid w:val="000B5CD3"/>
    <w:rsid w:val="00300B03"/>
    <w:rsid w:val="003F417B"/>
    <w:rsid w:val="00486634"/>
    <w:rsid w:val="007074AD"/>
    <w:rsid w:val="00735F19"/>
    <w:rsid w:val="00A11A73"/>
    <w:rsid w:val="00BC3D21"/>
    <w:rsid w:val="00BC6646"/>
    <w:rsid w:val="00C63B9D"/>
    <w:rsid w:val="00ED7960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3149"/>
  <w15:chartTrackingRefBased/>
  <w15:docId w15:val="{0C5A884D-86DA-4327-A3EC-11C0C569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Снежанна</cp:lastModifiedBy>
  <cp:revision>4</cp:revision>
  <dcterms:created xsi:type="dcterms:W3CDTF">2018-11-29T06:39:00Z</dcterms:created>
  <dcterms:modified xsi:type="dcterms:W3CDTF">2021-10-22T09:21:00Z</dcterms:modified>
</cp:coreProperties>
</file>