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F1" w:rsidRPr="008A15F1" w:rsidRDefault="00A11A73" w:rsidP="008A1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73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F1" w:rsidRPr="008A15F1">
        <w:rPr>
          <w:rFonts w:ascii="Times New Roman" w:hAnsi="Times New Roman" w:cs="Times New Roman"/>
          <w:b/>
          <w:sz w:val="28"/>
          <w:szCs w:val="28"/>
        </w:rPr>
        <w:t>СЛУЖБ</w:t>
      </w:r>
      <w:r w:rsidR="008A15F1">
        <w:rPr>
          <w:rFonts w:ascii="Times New Roman" w:hAnsi="Times New Roman" w:cs="Times New Roman"/>
          <w:b/>
          <w:sz w:val="28"/>
          <w:szCs w:val="28"/>
        </w:rPr>
        <w:t>Ы</w:t>
      </w:r>
      <w:r w:rsidR="008A15F1" w:rsidRPr="008A15F1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</w:t>
      </w:r>
    </w:p>
    <w:p w:rsidR="00300B03" w:rsidRDefault="008A15F1" w:rsidP="008A1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F1">
        <w:rPr>
          <w:rFonts w:ascii="Times New Roman" w:hAnsi="Times New Roman" w:cs="Times New Roman"/>
          <w:b/>
          <w:sz w:val="28"/>
          <w:szCs w:val="28"/>
        </w:rPr>
        <w:t>И СОЦИАЛЬНОЙ ПОМОЩИ</w:t>
      </w:r>
    </w:p>
    <w:p w:rsidR="00A11A73" w:rsidRDefault="00A11A73" w:rsidP="00735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«Гусельки»</w:t>
      </w:r>
    </w:p>
    <w:p w:rsidR="00A11A73" w:rsidRDefault="00A11A73" w:rsidP="00A1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896100" cy="1552575"/>
                <wp:effectExtent l="0" t="0" r="19050" b="28575"/>
                <wp:wrapNone/>
                <wp:docPr id="3" name="Багетная 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52575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5F1" w:rsidRPr="008A15F1" w:rsidRDefault="008A15F1" w:rsidP="008A15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15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СЛУЖБ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8A15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ПСИХОЛОГО-ПЕДАГОГИЧЕСКОЙ</w:t>
                            </w:r>
                          </w:p>
                          <w:p w:rsidR="008A15F1" w:rsidRDefault="008A15F1" w:rsidP="008A15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15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СОЦИАЛЬНОЙ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3" o:spid="_x0000_s1026" type="#_x0000_t84" style="position:absolute;left:0;text-align:left;margin-left:0;margin-top:1.7pt;width:543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" fillcolor="#deeaf6 [660]" strokecolor="#2e74b5 [2404]" strokeweight="1pt">
                <v:textbox>
                  <w:txbxContent>
                    <w:p w:rsidR="008A15F1" w:rsidRPr="008A15F1" w:rsidRDefault="008A15F1" w:rsidP="008A15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15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СЛУЖБ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8A15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ПСИХОЛОГО-ПЕДАГОГИЧЕСКОЙ</w:t>
                      </w:r>
                    </w:p>
                    <w:p w:rsidR="008A15F1" w:rsidRDefault="008A15F1" w:rsidP="008A15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15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СОЦИАЛЬНОЙ ПОМОЩИ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A73" w:rsidRPr="00A11A73" w:rsidRDefault="00263002" w:rsidP="00A1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A9BE8" wp14:editId="533BCF26">
                <wp:simplePos x="0" y="0"/>
                <wp:positionH relativeFrom="column">
                  <wp:posOffset>3230880</wp:posOffset>
                </wp:positionH>
                <wp:positionV relativeFrom="paragraph">
                  <wp:posOffset>2195195</wp:posOffset>
                </wp:positionV>
                <wp:extent cx="238125" cy="30480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2E9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254.4pt;margin-top:172.85pt;width:18.7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FEC72" wp14:editId="0A9E9D52">
                <wp:simplePos x="0" y="0"/>
                <wp:positionH relativeFrom="margin">
                  <wp:posOffset>3449955</wp:posOffset>
                </wp:positionH>
                <wp:positionV relativeFrom="paragraph">
                  <wp:posOffset>1440815</wp:posOffset>
                </wp:positionV>
                <wp:extent cx="3448050" cy="1866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3" w:rsidRPr="00735F19" w:rsidRDefault="00735F19" w:rsidP="000B5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5F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индивидуальных образовательных маршрутов (ИОМ), индивидуального психологического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FEC72" id="Прямоугольник 4" o:spid="_x0000_s1027" style="position:absolute;left:0;text-align:left;margin-left:271.65pt;margin-top:113.45pt;width:271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" fillcolor="white [3201]" strokecolor="#70ad47 [3209]" strokeweight="1pt">
                <v:textbox>
                  <w:txbxContent>
                    <w:p w:rsidR="000B5CD3" w:rsidRPr="00735F19" w:rsidRDefault="00735F19" w:rsidP="000B5C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5F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индивидуальных образовательных маршрутов (ИОМ), индивидуального психологического сопровождения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60658" wp14:editId="3C2E103F">
                <wp:simplePos x="0" y="0"/>
                <wp:positionH relativeFrom="column">
                  <wp:posOffset>3228975</wp:posOffset>
                </wp:positionH>
                <wp:positionV relativeFrom="paragraph">
                  <wp:posOffset>3800475</wp:posOffset>
                </wp:positionV>
                <wp:extent cx="238125" cy="304800"/>
                <wp:effectExtent l="0" t="19050" r="47625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C1B9" id="Стрелка вправо 18" o:spid="_x0000_s1026" type="#_x0000_t13" style="position:absolute;margin-left:254.25pt;margin-top:299.25pt;width:18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" adj="10800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21628" wp14:editId="7288E222">
                <wp:simplePos x="0" y="0"/>
                <wp:positionH relativeFrom="margin">
                  <wp:posOffset>3430905</wp:posOffset>
                </wp:positionH>
                <wp:positionV relativeFrom="paragraph">
                  <wp:posOffset>3574415</wp:posOffset>
                </wp:positionV>
                <wp:extent cx="3467100" cy="7429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BC3D21" w:rsidRDefault="00BC3D21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Обеспечение </w:t>
                            </w:r>
                            <w:proofErr w:type="spellStart"/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диагностико</w:t>
                            </w:r>
                            <w:proofErr w:type="spellEnd"/>
                            <w:r w:rsidRPr="00BC3D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-коррекционного, психолого-педагогического сопровождения обучающихся с ОВЗ и детей-инвалидов,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1628" id="Прямоугольник 7" o:spid="_x0000_s1028" style="position:absolute;left:0;text-align:left;margin-left:270.15pt;margin-top:281.45pt;width:273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" fillcolor="white [3201]" strokecolor="#70ad47 [3209]" strokeweight="1pt">
                <v:textbox>
                  <w:txbxContent>
                    <w:p w:rsidR="00735F19" w:rsidRPr="00BC3D21" w:rsidRDefault="00BC3D21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Обеспечение </w:t>
                      </w:r>
                      <w:proofErr w:type="spellStart"/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>диагностико</w:t>
                      </w:r>
                      <w:proofErr w:type="spellEnd"/>
                      <w:r w:rsidRPr="00BC3D21">
                        <w:rPr>
                          <w:rFonts w:ascii="Times New Roman" w:hAnsi="Times New Roman" w:cs="Times New Roman"/>
                          <w:sz w:val="24"/>
                        </w:rPr>
                        <w:t xml:space="preserve">-коррекционного, психолого-педагогического сопровождения обучающихся с ОВЗ и детей-инвалидов,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817E2" wp14:editId="3698F160">
                <wp:simplePos x="0" y="0"/>
                <wp:positionH relativeFrom="margin">
                  <wp:posOffset>40005</wp:posOffset>
                </wp:positionH>
                <wp:positionV relativeFrom="paragraph">
                  <wp:posOffset>3574415</wp:posOffset>
                </wp:positionV>
                <wp:extent cx="3162300" cy="7620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Default="00735F19" w:rsidP="00735F19">
                            <w:pPr>
                              <w:jc w:val="center"/>
                            </w:pP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Психолого-педагогическ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ий</w:t>
                            </w: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817E2" id="Скругленный прямоугольник 6" o:spid="_x0000_s1029" style="position:absolute;left:0;text-align:left;margin-left:3.15pt;margin-top:281.45pt;width:24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" fillcolor="white [3201]" strokecolor="#ed7d31 [3205]" strokeweight="1pt">
                <v:stroke joinstyle="miter"/>
                <v:textbox>
                  <w:txbxContent>
                    <w:p w:rsidR="00735F19" w:rsidRDefault="00735F19" w:rsidP="00735F19">
                      <w:pPr>
                        <w:jc w:val="center"/>
                      </w:pP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Психолого-педагогическ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ий</w:t>
                      </w: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консилиум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0B32A" wp14:editId="12960A15">
                <wp:simplePos x="0" y="0"/>
                <wp:positionH relativeFrom="column">
                  <wp:posOffset>3238500</wp:posOffset>
                </wp:positionH>
                <wp:positionV relativeFrom="paragraph">
                  <wp:posOffset>4914900</wp:posOffset>
                </wp:positionV>
                <wp:extent cx="238125" cy="304800"/>
                <wp:effectExtent l="0" t="19050" r="47625" b="3810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A59F3" id="Стрелка вправо 19" o:spid="_x0000_s1026" type="#_x0000_t13" style="position:absolute;margin-left:255pt;margin-top:387pt;width:18.7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" adj="10800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D8778" wp14:editId="1F12D725">
                <wp:simplePos x="0" y="0"/>
                <wp:positionH relativeFrom="margin">
                  <wp:posOffset>3473450</wp:posOffset>
                </wp:positionH>
                <wp:positionV relativeFrom="paragraph">
                  <wp:posOffset>4462145</wp:posOffset>
                </wp:positionV>
                <wp:extent cx="3429000" cy="10668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Оказание консультативной и методической помощи родителям (законным представителям) детей дошкольного возраста, не посещающих дошкольное образовательное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8778" id="Прямоугольник 9" o:spid="_x0000_s1030" style="position:absolute;left:0;text-align:left;margin-left:273.5pt;margin-top:351.35pt;width:270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" fillcolor="white [3201]" strokecolor="#70ad47 [3209]" strokeweight="1pt"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>Оказание консультативной и методической помощи родителям (законным представителям) детей дошкольного возраста, не посещающих дошкольное образовательное учреждение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46409" wp14:editId="5F0E6C95">
                <wp:simplePos x="0" y="0"/>
                <wp:positionH relativeFrom="margin">
                  <wp:posOffset>38100</wp:posOffset>
                </wp:positionH>
                <wp:positionV relativeFrom="paragraph">
                  <wp:posOffset>4490720</wp:posOffset>
                </wp:positionV>
                <wp:extent cx="3152775" cy="10382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38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C63B9D" w:rsidRDefault="00C63B9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Консульта</w:t>
                            </w:r>
                            <w:r w:rsidR="00BC6646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ционный центр</w:t>
                            </w: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для родителей (законных представителей)</w:t>
                            </w:r>
                            <w:r w:rsidR="007074AD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детей дошкольного возраста, </w:t>
                            </w:r>
                            <w:r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не посещающих дошкольное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7074AD" w:rsidRPr="003F417B">
                              <w:rPr>
                                <w:rFonts w:ascii="Times New Roman" w:hAnsi="Times New Roman" w:cs="Times New Roman"/>
                                <w:b/>
                              </w:rPr>
                              <w:t>образовательное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6409" id="Скругленный прямоугольник 8" o:spid="_x0000_s1031" style="position:absolute;left:0;text-align:left;margin-left:3pt;margin-top:353.6pt;width:248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" fillcolor="white [3201]" strokecolor="#ed7d31 [3205]" strokeweight="1pt">
                <v:stroke joinstyle="miter"/>
                <v:textbox>
                  <w:txbxContent>
                    <w:p w:rsidR="00735F19" w:rsidRPr="00C63B9D" w:rsidRDefault="00C63B9D" w:rsidP="00735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>Консульта</w:t>
                      </w:r>
                      <w:r w:rsidR="00BC6646" w:rsidRPr="003F417B">
                        <w:rPr>
                          <w:rFonts w:ascii="Times New Roman" w:hAnsi="Times New Roman" w:cs="Times New Roman"/>
                          <w:b/>
                        </w:rPr>
                        <w:t>ционный центр</w:t>
                      </w: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 xml:space="preserve"> для родителей (законных представителей)</w:t>
                      </w:r>
                      <w:r w:rsidR="007074AD" w:rsidRPr="003F417B">
                        <w:rPr>
                          <w:rFonts w:ascii="Times New Roman" w:hAnsi="Times New Roman" w:cs="Times New Roman"/>
                          <w:b/>
                        </w:rPr>
                        <w:t xml:space="preserve"> детей дошкольного возраста, </w:t>
                      </w:r>
                      <w:r w:rsidRPr="003F417B">
                        <w:rPr>
                          <w:rFonts w:ascii="Times New Roman" w:hAnsi="Times New Roman" w:cs="Times New Roman"/>
                          <w:b/>
                        </w:rPr>
                        <w:t>не посещающих дошкольное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7074AD" w:rsidRPr="003F417B">
                        <w:rPr>
                          <w:rFonts w:ascii="Times New Roman" w:hAnsi="Times New Roman" w:cs="Times New Roman"/>
                          <w:b/>
                        </w:rPr>
                        <w:t>образовательное учреждение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87CA0" wp14:editId="0E81E091">
                <wp:simplePos x="0" y="0"/>
                <wp:positionH relativeFrom="margin">
                  <wp:posOffset>3502025</wp:posOffset>
                </wp:positionH>
                <wp:positionV relativeFrom="paragraph">
                  <wp:posOffset>5757545</wp:posOffset>
                </wp:positionV>
                <wp:extent cx="3400425" cy="1009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Оказание коррекционной помощи обучающимся, имеющим нарушения в развитии устной речи, в освоении ООП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7CA0" id="Прямоугольник 11" o:spid="_x0000_s1032" style="position:absolute;left:0;text-align:left;margin-left:275.75pt;margin-top:453.35pt;width:267.7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" fillcolor="white [3201]" strokecolor="#70ad47 [3209]" strokeweight="1pt"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>Оказание коррекционной помощи обучающимся, имеющим нарушения в развитии устной речи, в освоении ООП ДО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0D75F" wp14:editId="7AA30FEE">
                <wp:simplePos x="0" y="0"/>
                <wp:positionH relativeFrom="page">
                  <wp:posOffset>3590925</wp:posOffset>
                </wp:positionH>
                <wp:positionV relativeFrom="paragraph">
                  <wp:posOffset>6043295</wp:posOffset>
                </wp:positionV>
                <wp:extent cx="228600" cy="304800"/>
                <wp:effectExtent l="0" t="19050" r="38100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42BC8" id="Стрелка вправо 20" o:spid="_x0000_s1026" type="#_x0000_t13" style="position:absolute;margin-left:282.75pt;margin-top:475.85pt;width:18pt;height:24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" adj="10800" fillcolor="window" strokecolor="windowText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7150C" wp14:editId="10DF434E">
                <wp:simplePos x="0" y="0"/>
                <wp:positionH relativeFrom="margin">
                  <wp:posOffset>9525</wp:posOffset>
                </wp:positionH>
                <wp:positionV relativeFrom="paragraph">
                  <wp:posOffset>5757545</wp:posOffset>
                </wp:positionV>
                <wp:extent cx="3190875" cy="9334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19" w:rsidRPr="007074AD" w:rsidRDefault="007074AD" w:rsidP="0073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Логопедическ</w:t>
                            </w:r>
                            <w:r w:rsidR="003F41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ое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7150C" id="Скругленный прямоугольник 10" o:spid="_x0000_s1033" style="position:absolute;left:0;text-align:left;margin-left:.75pt;margin-top:453.35pt;width:251.2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" fillcolor="white [3201]" strokecolor="#ed7d31 [3205]" strokeweight="1pt">
                <v:stroke joinstyle="miter"/>
                <v:textbox>
                  <w:txbxContent>
                    <w:p w:rsidR="00735F19" w:rsidRPr="007074AD" w:rsidRDefault="007074AD" w:rsidP="00735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Логопедическ</w:t>
                      </w:r>
                      <w:r w:rsidR="003F417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ое сопровождение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5C7EC" wp14:editId="2473989B">
                <wp:simplePos x="0" y="0"/>
                <wp:positionH relativeFrom="page">
                  <wp:posOffset>3598545</wp:posOffset>
                </wp:positionH>
                <wp:positionV relativeFrom="paragraph">
                  <wp:posOffset>7210425</wp:posOffset>
                </wp:positionV>
                <wp:extent cx="228600" cy="304800"/>
                <wp:effectExtent l="0" t="19050" r="38100" b="381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17B16" id="Стрелка вправо 1" o:spid="_x0000_s1026" type="#_x0000_t13" style="position:absolute;margin-left:283.35pt;margin-top:567.75pt;width:18pt;height:24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" adj="10800" fillcolor="window" strokecolor="windowText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22D0E" wp14:editId="2B773526">
                <wp:simplePos x="0" y="0"/>
                <wp:positionH relativeFrom="margin">
                  <wp:posOffset>3511550</wp:posOffset>
                </wp:positionH>
                <wp:positionV relativeFrom="paragraph">
                  <wp:posOffset>6886575</wp:posOffset>
                </wp:positionV>
                <wp:extent cx="3400425" cy="1009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7074AD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Оказание </w:t>
                            </w:r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методической, диагностической, консультативной помощи семье, имеющей ребенка с выявленными нарушениями развития (риском нарушения), не посещающего МАДОУ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22D0E" id="Прямоугольник 14" o:spid="_x0000_s1034" style="position:absolute;left:0;text-align:left;margin-left:276.5pt;margin-top:542.25pt;width:267.7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" fillcolor="white [3201]" strokecolor="#70ad47 [3209]" strokeweight="1pt">
                <v:textbox>
                  <w:txbxContent>
                    <w:p w:rsidR="007074AD" w:rsidRPr="007074AD" w:rsidRDefault="007074AD" w:rsidP="007074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 xml:space="preserve">Оказание </w:t>
                      </w:r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 xml:space="preserve">методической, диагностической, консультативной помощи семье, имеющей ребенка с выявленными нарушениями развития (риском нарушения), не посещающего МАДОУ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EBC17" wp14:editId="5CC27B32">
                <wp:simplePos x="0" y="0"/>
                <wp:positionH relativeFrom="margin">
                  <wp:posOffset>9525</wp:posOffset>
                </wp:positionH>
                <wp:positionV relativeFrom="paragraph">
                  <wp:posOffset>6886575</wp:posOffset>
                </wp:positionV>
                <wp:extent cx="3190875" cy="9334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FA32EF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Служба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EBC17" id="Скругленный прямоугольник 12" o:spid="_x0000_s1035" style="position:absolute;left:0;text-align:left;margin-left:.75pt;margin-top:542.25pt;width:251.2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" fillcolor="white [3201]" strokecolor="#ed7d31 [3205]" strokeweight="1pt">
                <v:stroke joinstyle="miter"/>
                <v:textbox>
                  <w:txbxContent>
                    <w:p w:rsidR="007074AD" w:rsidRPr="007074AD" w:rsidRDefault="00FA32EF" w:rsidP="007074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Служба ранней помощи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D19E3" wp14:editId="27D6E272">
                <wp:simplePos x="0" y="0"/>
                <wp:positionH relativeFrom="margin">
                  <wp:posOffset>3497580</wp:posOffset>
                </wp:positionH>
                <wp:positionV relativeFrom="paragraph">
                  <wp:posOffset>8013065</wp:posOffset>
                </wp:positionV>
                <wp:extent cx="3400425" cy="8572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7074AD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74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Оказание </w:t>
                            </w:r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психолого-педагогической поддержки обучающимся</w:t>
                            </w:r>
                            <w:r w:rsidR="002630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в том числе</w:t>
                            </w:r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на основании</w:t>
                            </w:r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постановлений </w:t>
                            </w:r>
                            <w:proofErr w:type="spellStart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ТКДНиЗП</w:t>
                            </w:r>
                            <w:proofErr w:type="spellEnd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="000476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ООиП</w:t>
                            </w:r>
                            <w:proofErr w:type="spellEnd"/>
                            <w:r w:rsidR="00FA3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D19E3" id="Прямоугольник 15" o:spid="_x0000_s1036" style="position:absolute;left:0;text-align:left;margin-left:275.4pt;margin-top:630.95pt;width:267.7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" fillcolor="white [3201]" strokecolor="#70ad47 [3209]" strokeweight="1pt">
                <v:textbox>
                  <w:txbxContent>
                    <w:p w:rsidR="007074AD" w:rsidRPr="007074AD" w:rsidRDefault="007074AD" w:rsidP="007074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74AD">
                        <w:rPr>
                          <w:rFonts w:ascii="Times New Roman" w:hAnsi="Times New Roman" w:cs="Times New Roman"/>
                          <w:sz w:val="24"/>
                        </w:rPr>
                        <w:t xml:space="preserve">Оказание </w:t>
                      </w:r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>психолого-педагогической поддержки обучающимся</w:t>
                      </w:r>
                      <w:r w:rsidR="00263002">
                        <w:rPr>
                          <w:rFonts w:ascii="Times New Roman" w:hAnsi="Times New Roman" w:cs="Times New Roman"/>
                          <w:sz w:val="24"/>
                        </w:rPr>
                        <w:t>, в том числе</w:t>
                      </w:r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на основании</w:t>
                      </w:r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постановлений </w:t>
                      </w:r>
                      <w:proofErr w:type="spellStart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>ТКДНиЗП</w:t>
                      </w:r>
                      <w:proofErr w:type="spellEnd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</w:t>
                      </w:r>
                      <w:proofErr w:type="spellStart"/>
                      <w:r w:rsidR="000476C6">
                        <w:rPr>
                          <w:rFonts w:ascii="Times New Roman" w:hAnsi="Times New Roman" w:cs="Times New Roman"/>
                          <w:sz w:val="24"/>
                        </w:rPr>
                        <w:t>ООиП</w:t>
                      </w:r>
                      <w:proofErr w:type="spellEnd"/>
                      <w:r w:rsidR="00FA32E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A061A" wp14:editId="708919B7">
                <wp:simplePos x="0" y="0"/>
                <wp:positionH relativeFrom="margin">
                  <wp:posOffset>1905</wp:posOffset>
                </wp:positionH>
                <wp:positionV relativeFrom="paragraph">
                  <wp:posOffset>8013065</wp:posOffset>
                </wp:positionV>
                <wp:extent cx="3190875" cy="80010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AD" w:rsidRPr="007074AD" w:rsidRDefault="00FA32EF" w:rsidP="007074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Профилактическая работа с обучающимися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тсж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опекаемые</w:t>
                            </w:r>
                            <w:r w:rsidR="002630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дети участников СВО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A061A" id="Скругленный прямоугольник 13" o:spid="_x0000_s1037" style="position:absolute;left:0;text-align:left;margin-left:.15pt;margin-top:630.95pt;width:251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" fillcolor="white [3201]" strokecolor="#ed7d31 [3205]" strokeweight="1pt">
                <v:stroke joinstyle="miter"/>
                <v:textbox>
                  <w:txbxContent>
                    <w:p w:rsidR="007074AD" w:rsidRPr="007074AD" w:rsidRDefault="00FA32EF" w:rsidP="007074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Профилактическая работа с обучающимися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тсж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опекаемые</w:t>
                      </w:r>
                      <w:r w:rsidR="0026300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дети участников СВО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C6E80" wp14:editId="3018096E">
                <wp:simplePos x="0" y="0"/>
                <wp:positionH relativeFrom="column">
                  <wp:posOffset>49530</wp:posOffset>
                </wp:positionH>
                <wp:positionV relativeFrom="paragraph">
                  <wp:posOffset>1336040</wp:posOffset>
                </wp:positionV>
                <wp:extent cx="3143250" cy="19716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71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3" w:rsidRDefault="000B5CD3" w:rsidP="000B5CD3">
                            <w:pPr>
                              <w:jc w:val="center"/>
                            </w:pP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Психолого-педагогическое сопровождение обучающихся</w:t>
                            </w:r>
                            <w:r w:rsidR="003F41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испытывающих трудности в освоении основной образовательной </w:t>
                            </w:r>
                            <w:bookmarkStart w:id="0" w:name="_GoBack"/>
                            <w:bookmarkEnd w:id="0"/>
                            <w:r w:rsidR="00B65842"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программы</w:t>
                            </w:r>
                            <w:r w:rsidR="00B658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своем</w:t>
                            </w:r>
                            <w:r w:rsidR="008A15F1" w:rsidRPr="008A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развитии и социальной адаптации, в том числе обучающимся, признанным в случаях и порядке, которые предусмотрены уголовно-п</w:t>
                            </w:r>
                            <w:r w:rsidR="002630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роцессуальным законодательством</w:t>
                            </w:r>
                            <w:r w:rsidR="008A15F1" w:rsidRPr="008A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подозреваемыми, обвиняемыми или подсудимыми по уголовному делу либо являющимся или свидетелями. </w:t>
                            </w:r>
                            <w:r w:rsidRPr="00D733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C6E80" id="Скругленный прямоугольник 5" o:spid="_x0000_s1038" style="position:absolute;left:0;text-align:left;margin-left:3.9pt;margin-top:105.2pt;width:247.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" fillcolor="white [3201]" strokecolor="#ed7d31 [3205]" strokeweight="1pt">
                <v:stroke joinstyle="miter"/>
                <v:textbox>
                  <w:txbxContent>
                    <w:p w:rsidR="000B5CD3" w:rsidRDefault="000B5CD3" w:rsidP="000B5CD3">
                      <w:pPr>
                        <w:jc w:val="center"/>
                      </w:pP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Психолого-педагогическое сопровождение обучающихся</w:t>
                      </w:r>
                      <w:r w:rsidR="003F41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испытывающих трудности в освоении основной образовательной </w:t>
                      </w:r>
                      <w:bookmarkStart w:id="1" w:name="_GoBack"/>
                      <w:bookmarkEnd w:id="1"/>
                      <w:r w:rsidR="00B65842"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программы</w:t>
                      </w:r>
                      <w:r w:rsidR="00B658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своем</w:t>
                      </w:r>
                      <w:r w:rsidR="008A15F1" w:rsidRPr="008A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развитии и социальной адаптации, в том числе обучающимся, признанным в случаях и порядке, которые предусмотрены уголовно-п</w:t>
                      </w:r>
                      <w:r w:rsidR="002630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роцессуальным законодательством</w:t>
                      </w:r>
                      <w:r w:rsidR="008A15F1" w:rsidRPr="008A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подозреваемыми, обвиняемыми или подсудимыми по уголовному делу либо являющимся или свидетелями. </w:t>
                      </w:r>
                      <w:r w:rsidRPr="00D733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41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2E8E24" wp14:editId="060FB201">
                <wp:simplePos x="0" y="0"/>
                <wp:positionH relativeFrom="page">
                  <wp:posOffset>3627120</wp:posOffset>
                </wp:positionH>
                <wp:positionV relativeFrom="paragraph">
                  <wp:posOffset>8296275</wp:posOffset>
                </wp:positionV>
                <wp:extent cx="228600" cy="304800"/>
                <wp:effectExtent l="0" t="19050" r="38100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FCE18" id="Стрелка вправо 17" o:spid="_x0000_s1026" type="#_x0000_t13" style="position:absolute;margin-left:285.6pt;margin-top:653.25pt;width:18pt;height:24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" adj="10800" fillcolor="window" strokecolor="windowText" strokeweight="1pt">
                <w10:wrap anchorx="page"/>
              </v:shape>
            </w:pict>
          </mc:Fallback>
        </mc:AlternateContent>
      </w:r>
    </w:p>
    <w:sectPr w:rsidR="00A11A73" w:rsidRPr="00A11A73" w:rsidSect="007074A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34"/>
    <w:rsid w:val="000476C6"/>
    <w:rsid w:val="000B5CD3"/>
    <w:rsid w:val="00263002"/>
    <w:rsid w:val="00300B03"/>
    <w:rsid w:val="003F417B"/>
    <w:rsid w:val="00486634"/>
    <w:rsid w:val="007074AD"/>
    <w:rsid w:val="00735F19"/>
    <w:rsid w:val="008A15F1"/>
    <w:rsid w:val="00A11A73"/>
    <w:rsid w:val="00B65842"/>
    <w:rsid w:val="00BC3D21"/>
    <w:rsid w:val="00BC6646"/>
    <w:rsid w:val="00C63B9D"/>
    <w:rsid w:val="00ED7960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ADF6"/>
  <w15:chartTrackingRefBased/>
  <w15:docId w15:val="{0C5A884D-86DA-4327-A3EC-11C0C569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Снежанна</cp:lastModifiedBy>
  <cp:revision>6</cp:revision>
  <dcterms:created xsi:type="dcterms:W3CDTF">2018-11-29T06:39:00Z</dcterms:created>
  <dcterms:modified xsi:type="dcterms:W3CDTF">2025-04-04T05:50:00Z</dcterms:modified>
</cp:coreProperties>
</file>