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5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>База наставников МАДОУ «Детский сад «Гусельки»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9781"/>
      </w:tblGrid>
      <w:tr w:rsidR="0009322C" w:rsidTr="0095103E">
        <w:tc>
          <w:tcPr>
            <w:tcW w:w="704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1984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должность</w:t>
            </w:r>
          </w:p>
        </w:tc>
        <w:tc>
          <w:tcPr>
            <w:tcW w:w="9781" w:type="dxa"/>
          </w:tcPr>
          <w:p w:rsidR="0009322C" w:rsidRDefault="0009322C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A11B95" w:rsidTr="0095103E">
        <w:tc>
          <w:tcPr>
            <w:tcW w:w="704" w:type="dxa"/>
          </w:tcPr>
          <w:p w:rsidR="00A11B95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1B95" w:rsidRPr="0095103E" w:rsidRDefault="00A11B95" w:rsidP="00FB63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A11B95" w:rsidRPr="0095103E" w:rsidRDefault="00A11B95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A11B95" w:rsidRDefault="00A11B95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A11B95">
              <w:rPr>
                <w:sz w:val="28"/>
              </w:rPr>
              <w:t>Взаимодействие с родителями воспитанников в ДОО 120ч НОЧУОДПО "</w:t>
            </w:r>
            <w:proofErr w:type="spellStart"/>
            <w:r w:rsidRPr="00A11B95">
              <w:rPr>
                <w:sz w:val="28"/>
              </w:rPr>
              <w:t>Актион</w:t>
            </w:r>
            <w:proofErr w:type="spellEnd"/>
            <w:r w:rsidRPr="00A11B95">
              <w:rPr>
                <w:sz w:val="28"/>
              </w:rPr>
              <w:t>"</w:t>
            </w:r>
            <w:r w:rsidRPr="00A11B95">
              <w:rPr>
                <w:sz w:val="28"/>
              </w:rPr>
              <w:tab/>
            </w:r>
          </w:p>
          <w:p w:rsidR="00A11B95" w:rsidRDefault="00A11B95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A11B95">
              <w:rPr>
                <w:sz w:val="28"/>
              </w:rPr>
              <w:t>Организация развивающей предметно-пространственной среды детского сада по ФГОС ДО 72ч НОЧУОДПО "</w:t>
            </w:r>
            <w:proofErr w:type="spellStart"/>
            <w:r w:rsidRPr="00A11B95">
              <w:rPr>
                <w:sz w:val="28"/>
              </w:rPr>
              <w:t>Актион</w:t>
            </w:r>
            <w:proofErr w:type="spellEnd"/>
            <w:r w:rsidRPr="00A11B95">
              <w:rPr>
                <w:sz w:val="28"/>
              </w:rPr>
              <w:t>"</w:t>
            </w:r>
          </w:p>
          <w:p w:rsidR="00A11B95" w:rsidRDefault="00A11B95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A11B95">
              <w:rPr>
                <w:sz w:val="28"/>
              </w:rPr>
              <w:t xml:space="preserve">Методологические аспекты наставничества и </w:t>
            </w:r>
            <w:proofErr w:type="spellStart"/>
            <w:r w:rsidRPr="00A11B95">
              <w:rPr>
                <w:sz w:val="28"/>
              </w:rPr>
              <w:t>менторства</w:t>
            </w:r>
            <w:proofErr w:type="spellEnd"/>
            <w:r w:rsidRPr="00A11B95">
              <w:rPr>
                <w:sz w:val="28"/>
              </w:rPr>
              <w:t xml:space="preserve"> в педагогической практике 72ч ДПО ХМАО-Югры "ИРО"</w:t>
            </w:r>
            <w:r w:rsidRPr="00A11B95">
              <w:rPr>
                <w:sz w:val="28"/>
              </w:rPr>
              <w:tab/>
            </w:r>
          </w:p>
          <w:p w:rsidR="00A11B95" w:rsidRDefault="00A11B95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A11B95">
              <w:rPr>
                <w:sz w:val="28"/>
              </w:rPr>
              <w:t>Эффективное управление воспитанием и обучением в детском саду 72ч НОЧУОДПО "</w:t>
            </w:r>
            <w:proofErr w:type="spellStart"/>
            <w:r w:rsidRPr="00A11B95">
              <w:rPr>
                <w:sz w:val="28"/>
              </w:rPr>
              <w:t>Актион</w:t>
            </w:r>
            <w:proofErr w:type="spellEnd"/>
            <w:r w:rsidRPr="00A11B95">
              <w:rPr>
                <w:sz w:val="28"/>
              </w:rPr>
              <w:t>"</w:t>
            </w:r>
          </w:p>
          <w:p w:rsidR="00A11B95" w:rsidRDefault="00A11B95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A11B95">
              <w:rPr>
                <w:sz w:val="28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A11B95">
              <w:rPr>
                <w:sz w:val="28"/>
              </w:rPr>
              <w:t>педтехнологии</w:t>
            </w:r>
            <w:proofErr w:type="spellEnd"/>
            <w:r w:rsidRPr="00A11B95">
              <w:rPr>
                <w:sz w:val="28"/>
              </w:rPr>
              <w:t xml:space="preserve"> 72ч НОЧУОДПО "</w:t>
            </w:r>
            <w:proofErr w:type="spellStart"/>
            <w:r w:rsidRPr="00A11B95">
              <w:rPr>
                <w:sz w:val="28"/>
              </w:rPr>
              <w:t>Актион</w:t>
            </w:r>
            <w:proofErr w:type="spellEnd"/>
            <w:r w:rsidRPr="00A11B95">
              <w:rPr>
                <w:sz w:val="28"/>
              </w:rPr>
              <w:t>"</w:t>
            </w:r>
          </w:p>
          <w:p w:rsidR="00A11B95" w:rsidRDefault="00A11B95" w:rsidP="0039346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393467">
              <w:rPr>
                <w:sz w:val="28"/>
              </w:rPr>
              <w:t xml:space="preserve">Педагог-наставник: документы, методы работы и мониторинг результатов 50ч </w:t>
            </w:r>
            <w:r w:rsidR="00393467" w:rsidRPr="00A11B95">
              <w:rPr>
                <w:sz w:val="28"/>
              </w:rPr>
              <w:t>НОЧУОДПО "</w:t>
            </w:r>
            <w:proofErr w:type="spellStart"/>
            <w:r w:rsidR="00393467" w:rsidRPr="00A11B95">
              <w:rPr>
                <w:sz w:val="28"/>
              </w:rPr>
              <w:t>Актион</w:t>
            </w:r>
            <w:proofErr w:type="spellEnd"/>
            <w:r w:rsidR="00393467" w:rsidRPr="00A11B95">
              <w:rPr>
                <w:sz w:val="28"/>
              </w:rPr>
              <w:t>"</w:t>
            </w:r>
            <w:r w:rsidR="00393467">
              <w:rPr>
                <w:sz w:val="28"/>
              </w:rPr>
              <w:t xml:space="preserve"> </w:t>
            </w:r>
          </w:p>
        </w:tc>
      </w:tr>
      <w:tr w:rsidR="00393467" w:rsidTr="0095103E">
        <w:tc>
          <w:tcPr>
            <w:tcW w:w="704" w:type="dxa"/>
          </w:tcPr>
          <w:p w:rsidR="00393467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93467" w:rsidRDefault="00393467" w:rsidP="00FB63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Салыева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393467" w:rsidRDefault="00393467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393467" w:rsidRDefault="00393467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393467">
              <w:rPr>
                <w:sz w:val="28"/>
              </w:rPr>
              <w:t>Взаимодействие с родителями воспитанников в ДОО 120ч НОЧУОДПО "</w:t>
            </w:r>
            <w:proofErr w:type="spellStart"/>
            <w:r w:rsidRPr="00393467">
              <w:rPr>
                <w:sz w:val="28"/>
              </w:rPr>
              <w:t>Актион</w:t>
            </w:r>
            <w:proofErr w:type="spellEnd"/>
            <w:r w:rsidRPr="00393467">
              <w:rPr>
                <w:sz w:val="28"/>
              </w:rPr>
              <w:t>"</w:t>
            </w:r>
            <w:r w:rsidRPr="00393467">
              <w:rPr>
                <w:sz w:val="28"/>
              </w:rPr>
              <w:tab/>
            </w:r>
          </w:p>
          <w:p w:rsidR="00393467" w:rsidRDefault="00393467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393467">
              <w:rPr>
                <w:sz w:val="28"/>
              </w:rPr>
              <w:t>Агрессивные дети дошкольного возраста: технологии выявления и приемы работы 72ч НОЧУОДПО "</w:t>
            </w:r>
            <w:proofErr w:type="spellStart"/>
            <w:r w:rsidRPr="00393467">
              <w:rPr>
                <w:sz w:val="28"/>
              </w:rPr>
              <w:t>Актион</w:t>
            </w:r>
            <w:proofErr w:type="spellEnd"/>
            <w:r w:rsidRPr="00393467">
              <w:rPr>
                <w:sz w:val="28"/>
              </w:rPr>
              <w:t>"</w:t>
            </w:r>
            <w:r w:rsidRPr="00393467">
              <w:rPr>
                <w:sz w:val="28"/>
              </w:rPr>
              <w:tab/>
            </w:r>
          </w:p>
          <w:p w:rsidR="00393467" w:rsidRDefault="00393467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393467">
              <w:rPr>
                <w:sz w:val="28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393467">
              <w:rPr>
                <w:sz w:val="28"/>
              </w:rPr>
              <w:t>педтехнологии</w:t>
            </w:r>
            <w:proofErr w:type="spellEnd"/>
            <w:r w:rsidRPr="00393467">
              <w:rPr>
                <w:sz w:val="28"/>
              </w:rPr>
              <w:t xml:space="preserve"> 72ч НОЧУОДПО "</w:t>
            </w:r>
            <w:proofErr w:type="spellStart"/>
            <w:r w:rsidRPr="00393467">
              <w:rPr>
                <w:sz w:val="28"/>
              </w:rPr>
              <w:t>Актион</w:t>
            </w:r>
            <w:proofErr w:type="spellEnd"/>
            <w:r w:rsidRPr="00393467">
              <w:rPr>
                <w:sz w:val="28"/>
              </w:rPr>
              <w:t>"</w:t>
            </w:r>
            <w:r w:rsidRPr="00393467">
              <w:rPr>
                <w:sz w:val="28"/>
              </w:rPr>
              <w:tab/>
            </w:r>
          </w:p>
          <w:p w:rsidR="00FB6334" w:rsidRDefault="00393467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393467">
              <w:rPr>
                <w:sz w:val="28"/>
              </w:rPr>
              <w:t>Речевое развитие детей дошкольного возраста: технологии и направления работы воспитателя 120ч НОЧУОДПО "</w:t>
            </w:r>
            <w:proofErr w:type="spellStart"/>
            <w:r w:rsidRPr="00393467">
              <w:rPr>
                <w:sz w:val="28"/>
              </w:rPr>
              <w:t>Актион</w:t>
            </w:r>
            <w:proofErr w:type="spellEnd"/>
            <w:r w:rsidRPr="00393467">
              <w:rPr>
                <w:sz w:val="28"/>
              </w:rPr>
              <w:t>"</w:t>
            </w:r>
            <w:r w:rsidRPr="00393467">
              <w:rPr>
                <w:sz w:val="28"/>
              </w:rPr>
              <w:tab/>
            </w:r>
          </w:p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393467" w:rsidRPr="00393467">
              <w:rPr>
                <w:sz w:val="28"/>
              </w:rPr>
              <w:t>Современные технологии работы с детьми дошкольного возраста по ФГОС ДО 72ч НОЧУОДПО "</w:t>
            </w:r>
            <w:proofErr w:type="spellStart"/>
            <w:r w:rsidR="00393467" w:rsidRPr="00393467">
              <w:rPr>
                <w:sz w:val="28"/>
              </w:rPr>
              <w:t>Актион</w:t>
            </w:r>
            <w:proofErr w:type="spellEnd"/>
            <w:r w:rsidR="00393467" w:rsidRPr="00393467">
              <w:rPr>
                <w:sz w:val="28"/>
              </w:rPr>
              <w:t>"</w:t>
            </w:r>
            <w:r w:rsidR="00393467" w:rsidRPr="00393467">
              <w:rPr>
                <w:sz w:val="28"/>
              </w:rPr>
              <w:tab/>
            </w:r>
          </w:p>
          <w:p w:rsidR="00393467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393467" w:rsidRPr="00393467">
              <w:rPr>
                <w:sz w:val="28"/>
              </w:rPr>
              <w:t xml:space="preserve">Методологические аспекты наставничества и </w:t>
            </w:r>
            <w:proofErr w:type="spellStart"/>
            <w:r w:rsidR="00393467" w:rsidRPr="00393467">
              <w:rPr>
                <w:sz w:val="28"/>
              </w:rPr>
              <w:t>менторства</w:t>
            </w:r>
            <w:proofErr w:type="spellEnd"/>
            <w:r w:rsidR="00393467" w:rsidRPr="00393467">
              <w:rPr>
                <w:sz w:val="28"/>
              </w:rPr>
              <w:t xml:space="preserve"> в педагогической практике 72ч ДПО ХМАО-Югры "ИРО"</w:t>
            </w:r>
          </w:p>
        </w:tc>
      </w:tr>
      <w:tr w:rsidR="00FB6334" w:rsidTr="0095103E">
        <w:tc>
          <w:tcPr>
            <w:tcW w:w="704" w:type="dxa"/>
          </w:tcPr>
          <w:p w:rsidR="00FB6334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B6334" w:rsidRDefault="00FB6334" w:rsidP="00FB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Алексеевна</w:t>
            </w:r>
          </w:p>
        </w:tc>
        <w:tc>
          <w:tcPr>
            <w:tcW w:w="1984" w:type="dxa"/>
          </w:tcPr>
          <w:p w:rsidR="00FB6334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FB6334" w:rsidRDefault="00FB6334" w:rsidP="00FB6334">
            <w:pPr>
              <w:jc w:val="both"/>
              <w:rPr>
                <w:sz w:val="28"/>
              </w:rPr>
            </w:pPr>
            <w:r w:rsidRPr="00FB6334">
              <w:rPr>
                <w:sz w:val="28"/>
              </w:rPr>
              <w:t xml:space="preserve">Методологические аспекты наставничества и </w:t>
            </w:r>
            <w:proofErr w:type="spellStart"/>
            <w:r w:rsidRPr="00FB6334">
              <w:rPr>
                <w:sz w:val="28"/>
              </w:rPr>
              <w:t>менторства</w:t>
            </w:r>
            <w:proofErr w:type="spellEnd"/>
            <w:r w:rsidRPr="00FB6334">
              <w:rPr>
                <w:sz w:val="28"/>
              </w:rPr>
              <w:t xml:space="preserve"> в педагогической практике 72ч ДПО ХМАО-Югры "ИРО"</w:t>
            </w:r>
            <w:bookmarkStart w:id="0" w:name="_GoBack"/>
            <w:bookmarkEnd w:id="0"/>
          </w:p>
        </w:tc>
      </w:tr>
      <w:tr w:rsidR="00FB6334" w:rsidTr="0095103E">
        <w:tc>
          <w:tcPr>
            <w:tcW w:w="704" w:type="dxa"/>
          </w:tcPr>
          <w:p w:rsidR="00FB6334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FB6334" w:rsidRDefault="00FB6334" w:rsidP="00FB63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Арстанбековна</w:t>
            </w:r>
            <w:proofErr w:type="spellEnd"/>
          </w:p>
        </w:tc>
        <w:tc>
          <w:tcPr>
            <w:tcW w:w="1984" w:type="dxa"/>
          </w:tcPr>
          <w:p w:rsidR="00FB6334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FB6334">
              <w:rPr>
                <w:sz w:val="28"/>
              </w:rPr>
              <w:t>Взаимодействие с родителями воспитанников в ДОО 120ч НОЧУОДПО "</w:t>
            </w:r>
            <w:proofErr w:type="spellStart"/>
            <w:r w:rsidRPr="00FB6334">
              <w:rPr>
                <w:sz w:val="28"/>
              </w:rPr>
              <w:t>Актион</w:t>
            </w:r>
            <w:proofErr w:type="spellEnd"/>
            <w:r w:rsidRPr="00FB6334">
              <w:rPr>
                <w:sz w:val="28"/>
              </w:rPr>
              <w:t>"</w:t>
            </w:r>
            <w:r w:rsidRPr="00FB6334">
              <w:rPr>
                <w:sz w:val="28"/>
              </w:rPr>
              <w:tab/>
            </w:r>
          </w:p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FB6334">
              <w:rPr>
                <w:sz w:val="28"/>
              </w:rPr>
              <w:t>Агрессивные дети дошкольного возраста: технологии выявления и приемы работы 72ч НОЧУОДПО "</w:t>
            </w:r>
            <w:proofErr w:type="spellStart"/>
            <w:r w:rsidRPr="00FB6334">
              <w:rPr>
                <w:sz w:val="28"/>
              </w:rPr>
              <w:t>Актион</w:t>
            </w:r>
            <w:proofErr w:type="spellEnd"/>
            <w:r w:rsidRPr="00FB6334">
              <w:rPr>
                <w:sz w:val="28"/>
              </w:rPr>
              <w:t>"</w:t>
            </w:r>
            <w:r w:rsidRPr="00FB6334">
              <w:rPr>
                <w:sz w:val="28"/>
              </w:rPr>
              <w:tab/>
            </w:r>
          </w:p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FB6334">
              <w:rPr>
                <w:sz w:val="28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FB6334">
              <w:rPr>
                <w:sz w:val="28"/>
              </w:rPr>
              <w:t>педтехнологии</w:t>
            </w:r>
            <w:proofErr w:type="spellEnd"/>
            <w:r w:rsidRPr="00FB6334">
              <w:rPr>
                <w:sz w:val="28"/>
              </w:rPr>
              <w:t xml:space="preserve"> 72ч НОЧУОДПО "</w:t>
            </w:r>
            <w:proofErr w:type="spellStart"/>
            <w:r w:rsidRPr="00FB6334">
              <w:rPr>
                <w:sz w:val="28"/>
              </w:rPr>
              <w:t>Актион</w:t>
            </w:r>
            <w:proofErr w:type="spellEnd"/>
            <w:r w:rsidRPr="00FB6334">
              <w:rPr>
                <w:sz w:val="28"/>
              </w:rPr>
              <w:t>"</w:t>
            </w:r>
          </w:p>
          <w:p w:rsidR="00FB6334" w:rsidRPr="00FB6334" w:rsidRDefault="00FB6334" w:rsidP="00FB63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FB6334">
              <w:rPr>
                <w:sz w:val="28"/>
              </w:rPr>
              <w:t xml:space="preserve">Методологические аспекты наставничества и </w:t>
            </w:r>
            <w:proofErr w:type="spellStart"/>
            <w:r w:rsidRPr="00FB6334">
              <w:rPr>
                <w:sz w:val="28"/>
              </w:rPr>
              <w:t>менторства</w:t>
            </w:r>
            <w:proofErr w:type="spellEnd"/>
            <w:r w:rsidRPr="00FB6334">
              <w:rPr>
                <w:sz w:val="28"/>
              </w:rPr>
              <w:t xml:space="preserve"> в педагогической практике 72ч ДПО ХМАО-Югры "ИРО"</w:t>
            </w:r>
          </w:p>
        </w:tc>
      </w:tr>
      <w:tr w:rsidR="00FB6334" w:rsidTr="0095103E">
        <w:tc>
          <w:tcPr>
            <w:tcW w:w="704" w:type="dxa"/>
          </w:tcPr>
          <w:p w:rsidR="00FB6334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B6334" w:rsidRDefault="00FB6334" w:rsidP="00FB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Кальницкая Ольга Николаевна</w:t>
            </w:r>
          </w:p>
        </w:tc>
        <w:tc>
          <w:tcPr>
            <w:tcW w:w="1984" w:type="dxa"/>
          </w:tcPr>
          <w:p w:rsidR="00FB6334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FB6334">
              <w:rPr>
                <w:sz w:val="28"/>
              </w:rPr>
              <w:t>Воспитательная работа в детском саду по ФОП и ФГОС ДО: технологии, вовлечение родителей и оценка результатов 80ч НОЧУОДПО "</w:t>
            </w:r>
            <w:proofErr w:type="spellStart"/>
            <w:r w:rsidRPr="00FB6334">
              <w:rPr>
                <w:sz w:val="28"/>
              </w:rPr>
              <w:t>Актион</w:t>
            </w:r>
            <w:proofErr w:type="spellEnd"/>
            <w:r w:rsidRPr="00FB6334">
              <w:rPr>
                <w:sz w:val="28"/>
              </w:rPr>
              <w:t>"</w:t>
            </w:r>
          </w:p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FB6334">
              <w:rPr>
                <w:sz w:val="28"/>
              </w:rPr>
              <w:t>Дети с ОВЗ в дошкольном образовании: технологии работы для педагогов 120ч НОЧУОДПО "</w:t>
            </w:r>
            <w:proofErr w:type="spellStart"/>
            <w:r w:rsidRPr="00FB6334">
              <w:rPr>
                <w:sz w:val="28"/>
              </w:rPr>
              <w:t>Актион</w:t>
            </w:r>
            <w:proofErr w:type="spellEnd"/>
            <w:r w:rsidRPr="00FB6334">
              <w:rPr>
                <w:sz w:val="28"/>
              </w:rPr>
              <w:t>"</w:t>
            </w:r>
          </w:p>
          <w:p w:rsidR="00FB6334" w:rsidRDefault="00FB6334" w:rsidP="00A11B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FB6334">
              <w:rPr>
                <w:sz w:val="28"/>
              </w:rPr>
              <w:t>Педагог-наставник: документы, методы работы и мониторинг результатов, Академия Ресурсы образования, 2025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Гилёва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Инна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1. Дошкольное образование: Технология проектной деятельности в процессе ознакомления детей дошкольного возраста с природой", ООО </w:t>
            </w:r>
            <w:r>
              <w:rPr>
                <w:sz w:val="28"/>
              </w:rPr>
              <w:t>«Столичный учебный центр»</w:t>
            </w:r>
            <w:r w:rsidRPr="00C16A51">
              <w:rPr>
                <w:sz w:val="28"/>
              </w:rPr>
              <w:t>, 2020</w:t>
            </w:r>
            <w:r>
              <w:rPr>
                <w:sz w:val="28"/>
              </w:rPr>
              <w:t>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2. Особенности реализации программы духовно-нравственного воспитания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Социокультурные истоки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АНО ДПО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Институт дистанционного обучения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3. Цифровые технологии в образовании: цифровая образовательная среда и </w:t>
            </w:r>
            <w:proofErr w:type="spellStart"/>
            <w:r w:rsidRPr="00C16A51">
              <w:rPr>
                <w:sz w:val="28"/>
              </w:rPr>
              <w:t>диджитал</w:t>
            </w:r>
            <w:proofErr w:type="spellEnd"/>
            <w:r w:rsidRPr="00C16A51">
              <w:rPr>
                <w:sz w:val="28"/>
              </w:rPr>
              <w:t xml:space="preserve"> компетентность педагога, ООО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Центр непрер</w:t>
            </w:r>
            <w:r>
              <w:rPr>
                <w:sz w:val="28"/>
              </w:rPr>
              <w:t>ывного образования и инноваций»</w:t>
            </w:r>
            <w:r w:rsidRPr="00C16A51">
              <w:rPr>
                <w:sz w:val="28"/>
              </w:rPr>
              <w:t>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4. Основы здорового питания для дошкольников, ФБУН </w:t>
            </w:r>
            <w:r>
              <w:rPr>
                <w:sz w:val="28"/>
              </w:rPr>
              <w:t>«Новосибирский НИИ гигиены»</w:t>
            </w:r>
            <w:r w:rsidRPr="00C16A51">
              <w:rPr>
                <w:sz w:val="28"/>
              </w:rPr>
              <w:t xml:space="preserve"> </w:t>
            </w:r>
            <w:proofErr w:type="spellStart"/>
            <w:r w:rsidRPr="00C16A51">
              <w:rPr>
                <w:sz w:val="28"/>
              </w:rPr>
              <w:t>Роспотребнадзора</w:t>
            </w:r>
            <w:proofErr w:type="spellEnd"/>
            <w:r w:rsidRPr="00C16A51">
              <w:rPr>
                <w:sz w:val="28"/>
              </w:rPr>
              <w:t>, 2020;</w:t>
            </w:r>
          </w:p>
          <w:p w:rsidR="00C16A51" w:rsidRDefault="00C16A51" w:rsidP="00C16A5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C16A51">
              <w:rPr>
                <w:sz w:val="28"/>
              </w:rPr>
              <w:t xml:space="preserve">Внедрения бережливых технологий в деятельность образовательных учреждений и педагогов в соответствии с ФГОС, ХМАНО ДПО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Центр образовательных технологий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2021;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6. Профилактика терроризма и противодействие его идеологии, АНО ДПО </w:t>
            </w:r>
            <w:r>
              <w:rPr>
                <w:sz w:val="28"/>
              </w:rPr>
              <w:t>«</w:t>
            </w:r>
            <w:proofErr w:type="spellStart"/>
            <w:r w:rsidRPr="00C16A51">
              <w:rPr>
                <w:sz w:val="28"/>
              </w:rPr>
              <w:t>Западно</w:t>
            </w:r>
            <w:proofErr w:type="spellEnd"/>
            <w:r>
              <w:rPr>
                <w:sz w:val="28"/>
              </w:rPr>
              <w:t xml:space="preserve"> - </w:t>
            </w:r>
            <w:r w:rsidRPr="00C16A51">
              <w:rPr>
                <w:sz w:val="28"/>
              </w:rPr>
              <w:t>Сибирский институт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2021</w:t>
            </w:r>
            <w:r>
              <w:rPr>
                <w:sz w:val="28"/>
              </w:rPr>
              <w:t>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lastRenderedPageBreak/>
              <w:t xml:space="preserve">7. Экологическое образование детей дошкольного возраста развитие кругозора и опытно-исследовательская деятельность в рамках ФГОС ДО, ООО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Высшая школа делового администрирования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2022</w:t>
            </w:r>
            <w:r>
              <w:rPr>
                <w:sz w:val="28"/>
              </w:rPr>
              <w:t>;</w:t>
            </w:r>
          </w:p>
          <w:p w:rsid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8.  Методологические аспекты наставничества и </w:t>
            </w:r>
            <w:proofErr w:type="spellStart"/>
            <w:r w:rsidRPr="00C16A51">
              <w:rPr>
                <w:sz w:val="28"/>
              </w:rPr>
              <w:t>менторства</w:t>
            </w:r>
            <w:proofErr w:type="spellEnd"/>
            <w:r w:rsidRPr="00C16A51">
              <w:rPr>
                <w:sz w:val="28"/>
              </w:rPr>
              <w:t xml:space="preserve"> в педагогической практике, АУ ДПО ХМАО-Югры </w:t>
            </w:r>
            <w:r>
              <w:rPr>
                <w:sz w:val="28"/>
              </w:rPr>
              <w:t>«Институт развития образования», 2023 год;</w:t>
            </w:r>
          </w:p>
          <w:p w:rsidR="0099016F" w:rsidRDefault="00C16A51" w:rsidP="005E40B5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99016F" w:rsidRP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>Первая помощь в образовательной организации</w:t>
            </w:r>
            <w:r w:rsidR="005E40B5">
              <w:rPr>
                <w:sz w:val="28"/>
              </w:rPr>
              <w:t xml:space="preserve">, </w:t>
            </w:r>
            <w:r w:rsidR="005E40B5" w:rsidRPr="005E40B5">
              <w:rPr>
                <w:sz w:val="28"/>
              </w:rPr>
              <w:t>Центр онлайн - обучения Всероссийс</w:t>
            </w:r>
            <w:r w:rsidR="005E40B5">
              <w:rPr>
                <w:sz w:val="28"/>
              </w:rPr>
              <w:t>кого форума «Педагоги России: ин</w:t>
            </w:r>
            <w:r w:rsidR="005E40B5" w:rsidRPr="005E40B5">
              <w:rPr>
                <w:sz w:val="28"/>
              </w:rPr>
              <w:t>новации в образовании</w:t>
            </w:r>
            <w:r w:rsidR="005E40B5">
              <w:rPr>
                <w:sz w:val="28"/>
              </w:rPr>
              <w:t>», 2024;</w:t>
            </w:r>
          </w:p>
          <w:p w:rsidR="005E40B5" w:rsidRDefault="00C16A51" w:rsidP="005E40B5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 xml:space="preserve">Информационные технологии и </w:t>
            </w:r>
            <w:proofErr w:type="spellStart"/>
            <w:r w:rsidR="005E40B5" w:rsidRPr="005E40B5">
              <w:rPr>
                <w:sz w:val="28"/>
              </w:rPr>
              <w:t>нейросети</w:t>
            </w:r>
            <w:proofErr w:type="spellEnd"/>
            <w:r w:rsidR="005E40B5" w:rsidRPr="005E40B5">
              <w:rPr>
                <w:sz w:val="28"/>
              </w:rPr>
              <w:t xml:space="preserve"> для педагогов: применение и интеграция в образовательный процесс</w:t>
            </w:r>
            <w:r w:rsidR="005E40B5">
              <w:rPr>
                <w:sz w:val="28"/>
              </w:rPr>
              <w:t>, ООО «</w:t>
            </w:r>
            <w:r w:rsidR="005E40B5" w:rsidRPr="005E40B5">
              <w:rPr>
                <w:sz w:val="28"/>
              </w:rPr>
              <w:t>Высшая ш</w:t>
            </w:r>
            <w:r w:rsidR="005E40B5">
              <w:rPr>
                <w:sz w:val="28"/>
              </w:rPr>
              <w:t>кола делового администрирования», 2025;</w:t>
            </w:r>
          </w:p>
          <w:p w:rsidR="005E40B5" w:rsidRDefault="00C16A51" w:rsidP="005E40B5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>Основы преподавания финансовой грамотности в дошкольных и общеобразовательных организациях в соотве</w:t>
            </w:r>
            <w:r w:rsidR="005E40B5">
              <w:rPr>
                <w:sz w:val="28"/>
              </w:rPr>
              <w:t>т</w:t>
            </w:r>
            <w:r w:rsidR="005E40B5" w:rsidRPr="005E40B5">
              <w:rPr>
                <w:sz w:val="28"/>
              </w:rPr>
              <w:t>ствии с Федеральной образовательной программой</w:t>
            </w:r>
            <w:r w:rsidR="005E40B5">
              <w:rPr>
                <w:sz w:val="28"/>
              </w:rPr>
              <w:t>, Всероссийский форум «</w:t>
            </w:r>
            <w:r w:rsidR="005E40B5" w:rsidRPr="005E40B5">
              <w:rPr>
                <w:sz w:val="28"/>
              </w:rPr>
              <w:t xml:space="preserve">Педагоги </w:t>
            </w:r>
            <w:r w:rsidR="005E40B5">
              <w:rPr>
                <w:sz w:val="28"/>
              </w:rPr>
              <w:t>России. Инновации в образовании», 2025;</w:t>
            </w:r>
          </w:p>
          <w:p w:rsidR="005E40B5" w:rsidRPr="0099016F" w:rsidRDefault="00C16A51" w:rsidP="00F0187C">
            <w:pPr>
              <w:jc w:val="both"/>
            </w:pPr>
            <w:r>
              <w:rPr>
                <w:sz w:val="28"/>
              </w:rPr>
              <w:t>12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>Педагог-наставник: документы, методы работы и мониторинг результатов</w:t>
            </w:r>
            <w:r w:rsidR="005E40B5">
              <w:rPr>
                <w:sz w:val="28"/>
              </w:rPr>
              <w:t xml:space="preserve">, </w:t>
            </w:r>
            <w:r w:rsidR="005E40B5" w:rsidRPr="005E40B5">
              <w:rPr>
                <w:sz w:val="28"/>
              </w:rPr>
              <w:t>Акад</w:t>
            </w:r>
            <w:r w:rsidR="005E40B5">
              <w:rPr>
                <w:sz w:val="28"/>
              </w:rPr>
              <w:t>емия Ре</w:t>
            </w:r>
            <w:r w:rsidR="005E40B5" w:rsidRPr="005E40B5">
              <w:rPr>
                <w:sz w:val="28"/>
              </w:rPr>
              <w:t>сурсы образования</w:t>
            </w:r>
            <w:r w:rsidR="005E40B5">
              <w:rPr>
                <w:sz w:val="28"/>
              </w:rPr>
              <w:t xml:space="preserve">, 2025 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Исламова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1. Основы здорового питания для дошкольников, ФБУН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Новосибирский НИИ гигиены</w:t>
            </w:r>
            <w:r>
              <w:rPr>
                <w:sz w:val="28"/>
              </w:rPr>
              <w:t xml:space="preserve"> «</w:t>
            </w:r>
            <w:proofErr w:type="spellStart"/>
            <w:r w:rsidRPr="00C16A51"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2. Инновационные формы работы с семьей в условиях реализации ФГОС, автор методик по семейному воспитанию </w:t>
            </w:r>
            <w:proofErr w:type="spellStart"/>
            <w:r w:rsidRPr="00C16A51">
              <w:rPr>
                <w:sz w:val="28"/>
              </w:rPr>
              <w:t>Метенова</w:t>
            </w:r>
            <w:proofErr w:type="spellEnd"/>
            <w:r w:rsidRPr="00C16A51">
              <w:rPr>
                <w:sz w:val="28"/>
              </w:rPr>
              <w:t xml:space="preserve"> Н.М.,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>3. Обучение работников организации действиям в условиях угрозы совершения или при совершении террористического акта</w:t>
            </w:r>
            <w:r>
              <w:rPr>
                <w:sz w:val="28"/>
              </w:rPr>
              <w:t xml:space="preserve">, </w:t>
            </w:r>
            <w:r w:rsidRPr="00C16A51">
              <w:rPr>
                <w:sz w:val="28"/>
              </w:rPr>
              <w:t xml:space="preserve">АНО ДПО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Западно-Сибирский институт</w:t>
            </w:r>
            <w:r>
              <w:rPr>
                <w:sz w:val="28"/>
              </w:rPr>
              <w:t>»,</w:t>
            </w:r>
            <w:r w:rsidRPr="00C16A51">
              <w:rPr>
                <w:sz w:val="28"/>
              </w:rPr>
              <w:t xml:space="preserve"> 2021;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4. Патриотическое воспитание </w:t>
            </w:r>
            <w:proofErr w:type="spellStart"/>
            <w:r w:rsidRPr="00C16A51">
              <w:rPr>
                <w:sz w:val="28"/>
              </w:rPr>
              <w:t>дощкольников</w:t>
            </w:r>
            <w:proofErr w:type="spellEnd"/>
            <w:r w:rsidRPr="00C16A51">
              <w:rPr>
                <w:sz w:val="28"/>
              </w:rPr>
              <w:t xml:space="preserve"> в условиях реализации ФГОС ДО, ООО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Высшая школа администрирования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2022;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5. Формирование основ функциональной грамотности дошкольников в условиях реализации ФГОС ДО, АУ ДПО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Институт развития образования</w:t>
            </w:r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>, 2022;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>6. Речевое развитие детей дошкольного возраста: технологии и направления</w:t>
            </w:r>
            <w:r>
              <w:rPr>
                <w:sz w:val="28"/>
              </w:rPr>
              <w:t xml:space="preserve"> работы воспитателя, НОЧУО ДПО «</w:t>
            </w:r>
            <w:proofErr w:type="spellStart"/>
            <w:r w:rsidR="00F0187C"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2023; </w:t>
            </w:r>
          </w:p>
          <w:p w:rsid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lastRenderedPageBreak/>
              <w:t xml:space="preserve">7. «Методологические аспекты наставничества и </w:t>
            </w:r>
            <w:proofErr w:type="spellStart"/>
            <w:r w:rsidRPr="00C16A51">
              <w:rPr>
                <w:sz w:val="28"/>
              </w:rPr>
              <w:t>менторства</w:t>
            </w:r>
            <w:proofErr w:type="spellEnd"/>
            <w:r w:rsidRPr="00C16A51">
              <w:rPr>
                <w:sz w:val="28"/>
              </w:rPr>
              <w:t xml:space="preserve"> в педагогической практике», АУ ДПО ХМАО-Югры </w:t>
            </w:r>
            <w:r w:rsidR="00F0187C">
              <w:rPr>
                <w:sz w:val="28"/>
              </w:rPr>
              <w:t>«</w:t>
            </w:r>
            <w:r w:rsidRPr="00C16A51">
              <w:rPr>
                <w:sz w:val="28"/>
              </w:rPr>
              <w:t>Институт развития образования</w:t>
            </w:r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2023 </w:t>
            </w:r>
          </w:p>
          <w:p w:rsidR="0009322C" w:rsidRDefault="00C16A51" w:rsidP="0009322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 xml:space="preserve">Информационные технологии и </w:t>
            </w:r>
            <w:proofErr w:type="spellStart"/>
            <w:r w:rsidR="005E40B5" w:rsidRPr="005E40B5">
              <w:rPr>
                <w:sz w:val="28"/>
              </w:rPr>
              <w:t>нейросети</w:t>
            </w:r>
            <w:proofErr w:type="spellEnd"/>
            <w:r w:rsidR="005E40B5" w:rsidRPr="005E40B5">
              <w:rPr>
                <w:sz w:val="28"/>
              </w:rPr>
              <w:t xml:space="preserve"> для педагогов: применение и интеграция в образовательный процесс</w:t>
            </w:r>
            <w:r w:rsidR="005E40B5">
              <w:rPr>
                <w:sz w:val="28"/>
              </w:rPr>
              <w:t>, ООО «</w:t>
            </w:r>
            <w:r w:rsidR="005E40B5" w:rsidRPr="005E40B5">
              <w:rPr>
                <w:sz w:val="28"/>
              </w:rPr>
              <w:t>Высшая ш</w:t>
            </w:r>
            <w:r w:rsidR="005E40B5">
              <w:rPr>
                <w:sz w:val="28"/>
              </w:rPr>
              <w:t>кола делового администрирования», 2025;</w:t>
            </w:r>
          </w:p>
          <w:p w:rsidR="005E40B5" w:rsidRDefault="00C16A51" w:rsidP="0009322C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>Основы экологического туризма в дошкольной образовательной организации</w:t>
            </w:r>
            <w:r w:rsidR="005E40B5">
              <w:rPr>
                <w:sz w:val="28"/>
              </w:rPr>
              <w:t>, АУ ИРО, 2025;</w:t>
            </w:r>
          </w:p>
          <w:p w:rsidR="005E40B5" w:rsidRDefault="00C16A51" w:rsidP="00F0187C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>Педагог-наставник: документы, методы работы и мониторинг результатов</w:t>
            </w:r>
            <w:r w:rsidR="005E40B5">
              <w:rPr>
                <w:sz w:val="28"/>
              </w:rPr>
              <w:t xml:space="preserve">, </w:t>
            </w:r>
            <w:r w:rsidR="005E40B5" w:rsidRPr="005E40B5">
              <w:rPr>
                <w:sz w:val="28"/>
              </w:rPr>
              <w:t>Акад</w:t>
            </w:r>
            <w:r w:rsidR="005E40B5">
              <w:rPr>
                <w:sz w:val="28"/>
              </w:rPr>
              <w:t>емия Ре</w:t>
            </w:r>
            <w:r w:rsidR="005E40B5" w:rsidRPr="005E40B5">
              <w:rPr>
                <w:sz w:val="28"/>
              </w:rPr>
              <w:t>сурсы образования</w:t>
            </w:r>
            <w:r w:rsidR="005E40B5">
              <w:rPr>
                <w:sz w:val="28"/>
              </w:rPr>
              <w:t xml:space="preserve">, 2025 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FB6334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Кирова Екатерина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1. Методика обучения финансовой грамотности в дошкольных образовательных организациях, ООО </w:t>
            </w:r>
            <w:r>
              <w:rPr>
                <w:sz w:val="28"/>
              </w:rPr>
              <w:t>«</w:t>
            </w:r>
            <w:r w:rsidRPr="00C16A51">
              <w:rPr>
                <w:sz w:val="28"/>
              </w:rPr>
              <w:t>Высшая шко</w:t>
            </w:r>
            <w:r w:rsidR="00F0187C">
              <w:rPr>
                <w:sz w:val="28"/>
              </w:rPr>
              <w:t xml:space="preserve">ла делового </w:t>
            </w:r>
            <w:proofErr w:type="spellStart"/>
            <w:r w:rsidR="00F0187C">
              <w:rPr>
                <w:sz w:val="28"/>
              </w:rPr>
              <w:t>администратирования</w:t>
            </w:r>
            <w:proofErr w:type="spellEnd"/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2020;  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2. Цифровые технологии в образовании: цифровая образовательная среда и </w:t>
            </w:r>
            <w:proofErr w:type="spellStart"/>
            <w:r w:rsidRPr="00C16A51">
              <w:rPr>
                <w:sz w:val="28"/>
              </w:rPr>
              <w:t>диджитал</w:t>
            </w:r>
            <w:proofErr w:type="spellEnd"/>
            <w:r w:rsidRPr="00C16A51">
              <w:rPr>
                <w:sz w:val="28"/>
              </w:rPr>
              <w:t xml:space="preserve"> компетентность педагога, ООО </w:t>
            </w:r>
            <w:r w:rsidR="00F0187C">
              <w:rPr>
                <w:sz w:val="28"/>
              </w:rPr>
              <w:t>«</w:t>
            </w:r>
            <w:r w:rsidRPr="00C16A51">
              <w:rPr>
                <w:sz w:val="28"/>
              </w:rPr>
              <w:t>Центр непре</w:t>
            </w:r>
            <w:r w:rsidR="00F0187C">
              <w:rPr>
                <w:sz w:val="28"/>
              </w:rPr>
              <w:t>рывного образования и инноваций»</w:t>
            </w:r>
            <w:r w:rsidRPr="00C16A51">
              <w:rPr>
                <w:sz w:val="28"/>
              </w:rPr>
              <w:t>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>3.</w:t>
            </w:r>
            <w:r w:rsidR="00F0187C" w:rsidRPr="00C16A51">
              <w:rPr>
                <w:sz w:val="28"/>
              </w:rPr>
              <w:t xml:space="preserve"> </w:t>
            </w:r>
            <w:r w:rsidRPr="00C16A51">
              <w:rPr>
                <w:sz w:val="28"/>
              </w:rPr>
              <w:t xml:space="preserve">Основы здорового питания для дошкольников, ФБУН </w:t>
            </w:r>
            <w:r w:rsidR="00F0187C">
              <w:rPr>
                <w:sz w:val="28"/>
              </w:rPr>
              <w:t xml:space="preserve">«Новосибирский НИИ гигиены» </w:t>
            </w:r>
            <w:proofErr w:type="spellStart"/>
            <w:r w:rsidRPr="00C16A51">
              <w:rPr>
                <w:sz w:val="28"/>
              </w:rPr>
              <w:t>Роспотребнадзора</w:t>
            </w:r>
            <w:proofErr w:type="spellEnd"/>
            <w:r w:rsidRPr="00C16A51">
              <w:rPr>
                <w:sz w:val="28"/>
              </w:rPr>
              <w:t>, 2020;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4. Внедрения бережливых технологий в деятельность образовательных учреждений и педагогов в соответствии с ФГОС, ХМАО ДПО </w:t>
            </w:r>
            <w:r w:rsidR="00F0187C">
              <w:rPr>
                <w:sz w:val="28"/>
              </w:rPr>
              <w:t>«</w:t>
            </w:r>
            <w:r w:rsidRPr="00C16A51">
              <w:rPr>
                <w:sz w:val="28"/>
              </w:rPr>
              <w:t>Центр образовательных технологий</w:t>
            </w:r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2021;         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5. Обучение работников организации действиям в условиях угрозы совершения или при совершении террористического </w:t>
            </w:r>
            <w:r w:rsidR="00F0187C" w:rsidRPr="00C16A51">
              <w:rPr>
                <w:sz w:val="28"/>
              </w:rPr>
              <w:t>акта</w:t>
            </w:r>
            <w:r w:rsidR="00F0187C">
              <w:rPr>
                <w:sz w:val="28"/>
              </w:rPr>
              <w:t xml:space="preserve">, </w:t>
            </w:r>
            <w:r w:rsidR="00F0187C" w:rsidRPr="00C16A51">
              <w:rPr>
                <w:sz w:val="28"/>
              </w:rPr>
              <w:t>АНО</w:t>
            </w:r>
            <w:r w:rsidR="00F0187C">
              <w:rPr>
                <w:sz w:val="28"/>
              </w:rPr>
              <w:t xml:space="preserve"> ДПО «</w:t>
            </w:r>
            <w:r w:rsidRPr="00C16A51">
              <w:rPr>
                <w:sz w:val="28"/>
              </w:rPr>
              <w:t>Западно-Сибирский институт</w:t>
            </w:r>
            <w:r w:rsidR="00F0187C">
              <w:rPr>
                <w:sz w:val="28"/>
              </w:rPr>
              <w:t>»,</w:t>
            </w:r>
            <w:r w:rsidRPr="00C16A51">
              <w:rPr>
                <w:sz w:val="28"/>
              </w:rPr>
              <w:t xml:space="preserve"> 2021;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>6. Профилактика ДДТТ и ее роль в формировании безоп</w:t>
            </w:r>
            <w:r w:rsidR="00F0187C">
              <w:rPr>
                <w:sz w:val="28"/>
              </w:rPr>
              <w:t>а</w:t>
            </w:r>
            <w:r w:rsidRPr="00C16A51">
              <w:rPr>
                <w:sz w:val="28"/>
              </w:rPr>
              <w:t xml:space="preserve">сного образовательного пространства образовательных организациях, ООО </w:t>
            </w:r>
            <w:r w:rsidR="00F0187C">
              <w:rPr>
                <w:sz w:val="28"/>
              </w:rPr>
              <w:t>«</w:t>
            </w:r>
            <w:r w:rsidRPr="00C16A51">
              <w:rPr>
                <w:sz w:val="28"/>
              </w:rPr>
              <w:t>Высшая школа администрирования</w:t>
            </w:r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2022; 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 xml:space="preserve">7. Актуальные вопросы организации воспитательной работы в ОО </w:t>
            </w:r>
            <w:r w:rsidR="00F0187C" w:rsidRPr="00C16A51">
              <w:rPr>
                <w:sz w:val="28"/>
              </w:rPr>
              <w:t xml:space="preserve">в </w:t>
            </w:r>
            <w:proofErr w:type="spellStart"/>
            <w:r w:rsidR="00F0187C" w:rsidRPr="00C16A51">
              <w:rPr>
                <w:sz w:val="28"/>
              </w:rPr>
              <w:t>рамках</w:t>
            </w:r>
            <w:r w:rsidRPr="00C16A51">
              <w:rPr>
                <w:sz w:val="28"/>
              </w:rPr>
              <w:t>обновленных</w:t>
            </w:r>
            <w:proofErr w:type="spellEnd"/>
            <w:r w:rsidRPr="00C16A51">
              <w:rPr>
                <w:sz w:val="28"/>
              </w:rPr>
              <w:t xml:space="preserve"> ФГОС, АУ ДПО ХМАО - Югры </w:t>
            </w:r>
            <w:r w:rsidR="00F0187C">
              <w:rPr>
                <w:sz w:val="28"/>
              </w:rPr>
              <w:t>«</w:t>
            </w:r>
            <w:r w:rsidRPr="00C16A51">
              <w:rPr>
                <w:sz w:val="28"/>
              </w:rPr>
              <w:t>Институт развития образования</w:t>
            </w:r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>, 2022;</w:t>
            </w:r>
          </w:p>
          <w:p w:rsidR="00C16A51" w:rsidRP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t>8. Речевое развитие детей дошкольного возраста: технологии и направления работы воспитателя, НОЧУО ДПО</w:t>
            </w:r>
            <w:r w:rsidR="00F0187C">
              <w:rPr>
                <w:sz w:val="28"/>
              </w:rPr>
              <w:t xml:space="preserve"> «</w:t>
            </w:r>
            <w:proofErr w:type="spellStart"/>
            <w:r w:rsidRPr="00C16A51">
              <w:rPr>
                <w:sz w:val="28"/>
              </w:rPr>
              <w:t>Актион</w:t>
            </w:r>
            <w:proofErr w:type="spellEnd"/>
            <w:r w:rsidR="00F0187C">
              <w:rPr>
                <w:sz w:val="28"/>
              </w:rPr>
              <w:t>»</w:t>
            </w:r>
            <w:r w:rsidRPr="00C16A51">
              <w:rPr>
                <w:sz w:val="28"/>
              </w:rPr>
              <w:t xml:space="preserve">, 2023; </w:t>
            </w:r>
          </w:p>
          <w:p w:rsidR="00C16A51" w:rsidRDefault="00C16A51" w:rsidP="00C16A51">
            <w:pPr>
              <w:jc w:val="both"/>
              <w:rPr>
                <w:sz w:val="28"/>
              </w:rPr>
            </w:pPr>
            <w:r w:rsidRPr="00C16A51">
              <w:rPr>
                <w:sz w:val="28"/>
              </w:rPr>
              <w:lastRenderedPageBreak/>
              <w:t xml:space="preserve">9. ФОП ДО: изменения в образовательной программе, работа с родителями и обязательные </w:t>
            </w:r>
            <w:proofErr w:type="spellStart"/>
            <w:r w:rsidRPr="00C16A51">
              <w:rPr>
                <w:sz w:val="28"/>
              </w:rPr>
              <w:t>педтехнологии</w:t>
            </w:r>
            <w:proofErr w:type="spellEnd"/>
            <w:r w:rsidRPr="00C16A51">
              <w:rPr>
                <w:sz w:val="28"/>
              </w:rPr>
              <w:t xml:space="preserve">, НО ЧУО ДПО </w:t>
            </w:r>
            <w:r w:rsidR="00F0187C">
              <w:rPr>
                <w:sz w:val="28"/>
              </w:rPr>
              <w:t>«</w:t>
            </w:r>
            <w:proofErr w:type="spellStart"/>
            <w:r w:rsidR="00F0187C">
              <w:rPr>
                <w:sz w:val="28"/>
              </w:rPr>
              <w:t>Актион</w:t>
            </w:r>
            <w:proofErr w:type="spellEnd"/>
            <w:r w:rsidR="00F0187C">
              <w:rPr>
                <w:sz w:val="28"/>
              </w:rPr>
              <w:t>», 2024</w:t>
            </w:r>
          </w:p>
          <w:p w:rsidR="005E40B5" w:rsidRDefault="0009322C" w:rsidP="005E40B5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1</w:t>
            </w:r>
            <w:r w:rsidR="00F0187C">
              <w:rPr>
                <w:sz w:val="28"/>
              </w:rPr>
              <w:t>0</w:t>
            </w:r>
            <w:r w:rsidRPr="0009322C">
              <w:rPr>
                <w:sz w:val="28"/>
              </w:rPr>
              <w:t>.</w:t>
            </w:r>
            <w:r w:rsidR="00D91BA3">
              <w:rPr>
                <w:sz w:val="28"/>
              </w:rPr>
              <w:t xml:space="preserve"> </w:t>
            </w:r>
            <w:r w:rsidR="005E40B5" w:rsidRPr="005E40B5">
              <w:rPr>
                <w:sz w:val="28"/>
              </w:rPr>
              <w:t xml:space="preserve">Просветительская работа как </w:t>
            </w:r>
            <w:proofErr w:type="spellStart"/>
            <w:r w:rsidR="005E40B5" w:rsidRPr="005E40B5">
              <w:rPr>
                <w:sz w:val="28"/>
              </w:rPr>
              <w:t>неотъемлимый</w:t>
            </w:r>
            <w:proofErr w:type="spellEnd"/>
            <w:r w:rsidR="005E40B5" w:rsidRPr="005E40B5">
              <w:rPr>
                <w:sz w:val="28"/>
              </w:rPr>
              <w:t xml:space="preserve"> компонент профессиональной деятельности педагогического работника ДОО в </w:t>
            </w:r>
            <w:r w:rsidR="005E40B5">
              <w:rPr>
                <w:sz w:val="28"/>
              </w:rPr>
              <w:t xml:space="preserve">соответствии с ФОП ДО и ФГОС ДО, </w:t>
            </w:r>
            <w:r w:rsidR="005E40B5" w:rsidRPr="005E40B5">
              <w:rPr>
                <w:sz w:val="28"/>
              </w:rPr>
              <w:t>ООО "Агентство по современному образованию и науке"</w:t>
            </w:r>
            <w:r w:rsidR="005E40B5">
              <w:rPr>
                <w:sz w:val="28"/>
              </w:rPr>
              <w:t xml:space="preserve">, 2024 </w:t>
            </w:r>
            <w:r w:rsidR="00F0187C">
              <w:rPr>
                <w:sz w:val="28"/>
              </w:rPr>
              <w:t>0</w:t>
            </w:r>
            <w:r w:rsidR="005E40B5">
              <w:rPr>
                <w:sz w:val="28"/>
              </w:rPr>
              <w:t>;</w:t>
            </w:r>
          </w:p>
          <w:p w:rsidR="005E40B5" w:rsidRDefault="00F0187C" w:rsidP="00D91BA3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5E40B5">
              <w:rPr>
                <w:sz w:val="28"/>
              </w:rPr>
              <w:t>.</w:t>
            </w:r>
            <w:r w:rsidR="005E40B5">
              <w:t xml:space="preserve"> </w:t>
            </w:r>
            <w:r w:rsidR="005E40B5" w:rsidRPr="005E40B5">
              <w:rPr>
                <w:sz w:val="28"/>
              </w:rPr>
              <w:t>Первая помощ</w:t>
            </w:r>
            <w:r w:rsidR="005E40B5">
              <w:rPr>
                <w:sz w:val="28"/>
              </w:rPr>
              <w:t>ь в образовательной организации</w:t>
            </w:r>
            <w:r w:rsidR="005E40B5" w:rsidRPr="005E40B5">
              <w:rPr>
                <w:sz w:val="28"/>
              </w:rPr>
              <w:t xml:space="preserve">, Центр онлайн - </w:t>
            </w:r>
            <w:r w:rsidR="005E40B5">
              <w:rPr>
                <w:sz w:val="28"/>
              </w:rPr>
              <w:t>обучения Всероссийского форума «</w:t>
            </w:r>
            <w:r w:rsidR="005E40B5" w:rsidRPr="005E40B5">
              <w:rPr>
                <w:sz w:val="28"/>
              </w:rPr>
              <w:t xml:space="preserve">Педагоги </w:t>
            </w:r>
            <w:r w:rsidR="005E40B5">
              <w:rPr>
                <w:sz w:val="28"/>
              </w:rPr>
              <w:t>России: инновации в образовании»</w:t>
            </w:r>
            <w:r w:rsidR="005E40B5" w:rsidRPr="005E40B5">
              <w:rPr>
                <w:sz w:val="28"/>
              </w:rPr>
              <w:t>, 2024;</w:t>
            </w:r>
          </w:p>
          <w:p w:rsidR="0009322C" w:rsidRDefault="00F0187C" w:rsidP="005E40B5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 xml:space="preserve">Профессиональная деятельность педагога дополнительного образования </w:t>
            </w:r>
            <w:r w:rsidR="005E40B5">
              <w:rPr>
                <w:sz w:val="28"/>
              </w:rPr>
              <w:t xml:space="preserve">в соответствии с </w:t>
            </w:r>
            <w:proofErr w:type="spellStart"/>
            <w:r w:rsidR="005E40B5">
              <w:rPr>
                <w:sz w:val="28"/>
              </w:rPr>
              <w:t>профстандартом</w:t>
            </w:r>
            <w:proofErr w:type="spellEnd"/>
            <w:r w:rsidR="005E40B5">
              <w:rPr>
                <w:sz w:val="28"/>
              </w:rPr>
              <w:t xml:space="preserve">, </w:t>
            </w:r>
            <w:r w:rsidR="005E40B5" w:rsidRPr="005E40B5">
              <w:rPr>
                <w:sz w:val="28"/>
              </w:rPr>
              <w:t xml:space="preserve">Академия </w:t>
            </w:r>
            <w:proofErr w:type="spellStart"/>
            <w:r w:rsidR="005E40B5" w:rsidRPr="005E40B5">
              <w:rPr>
                <w:sz w:val="28"/>
              </w:rPr>
              <w:t>Русурсы</w:t>
            </w:r>
            <w:proofErr w:type="spellEnd"/>
            <w:r w:rsidR="005E40B5" w:rsidRPr="005E40B5">
              <w:rPr>
                <w:sz w:val="28"/>
              </w:rPr>
              <w:t xml:space="preserve"> образования</w:t>
            </w:r>
            <w:r w:rsidR="005E40B5">
              <w:rPr>
                <w:sz w:val="28"/>
              </w:rPr>
              <w:t xml:space="preserve">, 2025; </w:t>
            </w:r>
          </w:p>
          <w:p w:rsidR="005E40B5" w:rsidRDefault="00F0187C" w:rsidP="005E40B5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 xml:space="preserve">Информационные технологии и </w:t>
            </w:r>
            <w:proofErr w:type="spellStart"/>
            <w:r w:rsidR="005E40B5" w:rsidRPr="005E40B5">
              <w:rPr>
                <w:sz w:val="28"/>
              </w:rPr>
              <w:t>нейросети</w:t>
            </w:r>
            <w:proofErr w:type="spellEnd"/>
            <w:r w:rsidR="005E40B5" w:rsidRPr="005E40B5">
              <w:rPr>
                <w:sz w:val="28"/>
              </w:rPr>
              <w:t xml:space="preserve"> для педагогов: применение и интеграция в образовательный процесс</w:t>
            </w:r>
            <w:r w:rsidR="005E40B5">
              <w:rPr>
                <w:sz w:val="28"/>
              </w:rPr>
              <w:t>, ООО «</w:t>
            </w:r>
            <w:r w:rsidR="005E40B5" w:rsidRPr="005E40B5">
              <w:rPr>
                <w:sz w:val="28"/>
              </w:rPr>
              <w:t>Высшая ш</w:t>
            </w:r>
            <w:r w:rsidR="005E40B5">
              <w:rPr>
                <w:sz w:val="28"/>
              </w:rPr>
              <w:t>кола делового администрирования», 2025;</w:t>
            </w:r>
          </w:p>
          <w:p w:rsidR="005E40B5" w:rsidRDefault="005E40B5" w:rsidP="005E40B5">
            <w:pPr>
              <w:jc w:val="both"/>
              <w:rPr>
                <w:sz w:val="28"/>
              </w:rPr>
            </w:pPr>
            <w:r w:rsidRPr="005E40B5">
              <w:rPr>
                <w:sz w:val="28"/>
              </w:rPr>
              <w:t>Основы преподавания финансовой грамотности в дошкольных и общеобразовательных организациях в соответствии с Федеральной образовательной программой, Всероссийский форум «Педагоги России. Инновации в образовании», 2025</w:t>
            </w:r>
            <w:r>
              <w:rPr>
                <w:sz w:val="28"/>
              </w:rPr>
              <w:t>;</w:t>
            </w:r>
          </w:p>
          <w:p w:rsidR="005E40B5" w:rsidRDefault="00F0187C" w:rsidP="00F0187C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  <w:r w:rsidR="005E40B5">
              <w:rPr>
                <w:sz w:val="28"/>
              </w:rPr>
              <w:t xml:space="preserve">. </w:t>
            </w:r>
            <w:r w:rsidR="005E40B5" w:rsidRPr="005E40B5">
              <w:rPr>
                <w:sz w:val="28"/>
              </w:rPr>
              <w:t xml:space="preserve">Педагог-наставник: документы, методы работы и мониторинг результатов, Академия Ресурсы образования, 2025 </w:t>
            </w:r>
          </w:p>
        </w:tc>
      </w:tr>
    </w:tbl>
    <w:p w:rsidR="0009322C" w:rsidRPr="0009322C" w:rsidRDefault="0009322C" w:rsidP="0009322C">
      <w:pPr>
        <w:jc w:val="center"/>
        <w:rPr>
          <w:sz w:val="28"/>
        </w:rPr>
      </w:pPr>
    </w:p>
    <w:sectPr w:rsidR="0009322C" w:rsidRPr="0009322C" w:rsidSect="000932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34FA1"/>
    <w:multiLevelType w:val="hybridMultilevel"/>
    <w:tmpl w:val="D10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28"/>
    <w:rsid w:val="0009322C"/>
    <w:rsid w:val="00275C3C"/>
    <w:rsid w:val="00393467"/>
    <w:rsid w:val="004A1BBF"/>
    <w:rsid w:val="00545C28"/>
    <w:rsid w:val="005E40B5"/>
    <w:rsid w:val="009462B9"/>
    <w:rsid w:val="0095103E"/>
    <w:rsid w:val="0099016F"/>
    <w:rsid w:val="00A11B95"/>
    <w:rsid w:val="00B7050F"/>
    <w:rsid w:val="00C16A51"/>
    <w:rsid w:val="00D91BA3"/>
    <w:rsid w:val="00F0187C"/>
    <w:rsid w:val="00FB6334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5DD4"/>
  <w15:chartTrackingRefBased/>
  <w15:docId w15:val="{707EFE4E-1AE8-4307-AAC9-788822F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9</cp:revision>
  <dcterms:created xsi:type="dcterms:W3CDTF">2024-06-04T11:19:00Z</dcterms:created>
  <dcterms:modified xsi:type="dcterms:W3CDTF">2025-05-05T09:58:00Z</dcterms:modified>
</cp:coreProperties>
</file>